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EDE7" w14:textId="77777777" w:rsidR="00987BB8" w:rsidRDefault="008B2EDF" w:rsidP="00987BB8">
      <w:pPr>
        <w:tabs>
          <w:tab w:val="left" w:pos="1134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object w:dxaOrig="1440" w:dyaOrig="1440" w14:anchorId="180DB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รูปภาพประกอบด้วย ร่าง, การวาดภาพ, ภาพตัดปะ, ศิลปะการใช้เส้น&#13;&#13;&#10;&#13;&#13;&#10;คำอธิบายที่สร้างโดยอัตโนมัติ" style="position:absolute;left:0;text-align:left;margin-left:-5.75pt;margin-top:-20.4pt;width:51pt;height:51pt;z-index:-251653632;visibility:visible;mso-wrap-edited:f;mso-width-percent:0;mso-height-percent:0;mso-width-percent:0;mso-height-percent:0" wrapcoords="-372 0 -372 21228 21600 21228 21600 0 -372 0">
            <v:imagedata r:id="rId4" o:title=""/>
          </v:shape>
          <o:OLEObject Type="Embed" ProgID="Word.Picture.8" ShapeID="_x0000_s1027" DrawAspect="Content" ObjectID="_1779895705" r:id="rId5"/>
        </w:object>
      </w:r>
      <w:r w:rsidR="00987BB8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390A89A4" w14:textId="77777777" w:rsidR="00987BB8" w:rsidRDefault="00987BB8" w:rsidP="00987BB8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u w:val="dotted"/>
        </w:rPr>
        <w:t xml:space="preserve">  </w:t>
      </w:r>
      <w:r>
        <w:rPr>
          <w:rFonts w:ascii="TH SarabunIT๙" w:hAnsi="TH SarabunIT๙" w:cs="TH SarabunIT๙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งานครูที่ปรึกษา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วิทยาลัยอาชีวศึกษาภูเก็ต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ED49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         </w:t>
      </w:r>
    </w:p>
    <w:p w14:paraId="644F206F" w14:textId="77777777" w:rsidR="00987BB8" w:rsidRDefault="00987BB8" w:rsidP="00987BB8">
      <w:pPr>
        <w:pStyle w:val="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b/>
          <w:bCs/>
          <w:cs/>
        </w:rPr>
        <w:t>วันที่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</w:t>
      </w:r>
    </w:p>
    <w:p w14:paraId="4A9C2395" w14:textId="77777777" w:rsidR="00987BB8" w:rsidRPr="00C83992" w:rsidRDefault="00987BB8" w:rsidP="00987BB8">
      <w:pPr>
        <w:tabs>
          <w:tab w:val="left" w:pos="5715"/>
        </w:tabs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</w:t>
      </w:r>
      <w:r w:rsidRPr="00C83992">
        <w:rPr>
          <w:rFonts w:ascii="TH SarabunIT๙" w:hAnsi="TH SarabunIT๙" w:cs="TH SarabunIT๙" w:hint="cs"/>
          <w:sz w:val="32"/>
          <w:szCs w:val="32"/>
          <w:u w:val="dotted"/>
          <w:cs/>
        </w:rPr>
        <w:t>ดำเนินกิจกรรมโฮมรูมผ่านระบบออนไลน์ (</w:t>
      </w:r>
      <w:r w:rsidRPr="00C83992">
        <w:rPr>
          <w:rFonts w:ascii="TH SarabunIT๙" w:hAnsi="TH SarabunIT๙" w:cs="TH SarabunIT๙"/>
          <w:sz w:val="32"/>
          <w:szCs w:val="32"/>
          <w:u w:val="dotted"/>
        </w:rPr>
        <w:t>RMS</w:t>
      </w:r>
      <w:r w:rsidRPr="00C83992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ระยะที่ 1 ภาคเรียนที่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ปีการศึกษา 256</w:t>
      </w:r>
      <w:r>
        <w:rPr>
          <w:rFonts w:ascii="TH SarabunIT๙" w:hAnsi="TH SarabunIT๙" w:cs="TH SarabunIT๙"/>
          <w:sz w:val="32"/>
          <w:szCs w:val="32"/>
          <w:u w:val="dotted"/>
        </w:rPr>
        <w:t>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3A84567A" w14:textId="77777777" w:rsidR="00AC1D69" w:rsidRDefault="00AC1D69" w:rsidP="00AC1D69">
      <w:pPr>
        <w:tabs>
          <w:tab w:val="left" w:pos="5715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ผู้อำนวยการวิทยาลัยอาชีวศึกษาภูเก็ต</w:t>
      </w:r>
    </w:p>
    <w:p w14:paraId="01F6652F" w14:textId="160CD635" w:rsidR="00AC1D69" w:rsidRPr="005A0645" w:rsidRDefault="00AC1D69" w:rsidP="00AC1D69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B472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ตามที่วิทยาลัยฯ ได้แต่งตั้งข้าพเจ้า</w:t>
      </w:r>
      <w:r>
        <w:rPr>
          <w:rFonts w:ascii="TH SarabunIT๙" w:hAnsi="TH SarabunIT๙" w:cs="TH SarabunIT๙"/>
          <w:sz w:val="32"/>
          <w:szCs w:val="32"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เป็นครูที่ปรึกษาระดับชั้น 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ซึ่งมีนักเรียนนักศึกษา ในความรับผิดชอบ จำนวน</w:t>
      </w:r>
      <w:r>
        <w:rPr>
          <w:rFonts w:ascii="TH SarabunIT๙" w:hAnsi="TH SarabunIT๙" w:cs="TH SarabunIT๙"/>
          <w:sz w:val="32"/>
          <w:szCs w:val="32"/>
        </w:rPr>
        <w:t xml:space="preserve"> .............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คน ทั้งนี้ได้ดำเนินกิจกรรม</w:t>
      </w:r>
      <w:r>
        <w:rPr>
          <w:rFonts w:ascii="TH SarabunIT๙" w:hAnsi="TH SarabunIT๙" w:cs="TH SarabunIT๙"/>
          <w:sz w:val="32"/>
          <w:szCs w:val="32"/>
        </w:rPr>
        <w:br/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โฮมรูมผ่านระบบออนไลน์ (</w:t>
      </w:r>
      <w:r w:rsidRPr="005A0645">
        <w:rPr>
          <w:rFonts w:ascii="TH SarabunIT๙" w:hAnsi="TH SarabunIT๙" w:cs="TH SarabunIT๙"/>
          <w:sz w:val="32"/>
          <w:szCs w:val="32"/>
        </w:rPr>
        <w:t>RMS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0645">
        <w:rPr>
          <w:rFonts w:ascii="TH SarabunIT๙" w:hAnsi="TH SarabunIT๙" w:cs="TH SarabunIT๙"/>
          <w:sz w:val="32"/>
          <w:szCs w:val="32"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CC2">
        <w:rPr>
          <w:rFonts w:ascii="TH SarabunIT๙" w:hAnsi="TH SarabunIT๙" w:cs="TH SarabunIT๙" w:hint="cs"/>
          <w:sz w:val="32"/>
          <w:szCs w:val="32"/>
          <w:cs/>
        </w:rPr>
        <w:t>ระยะ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2A3CC2">
        <w:rPr>
          <w:rFonts w:ascii="TH SarabunIT๙" w:hAnsi="TH SarabunIT๙" w:cs="TH SarabunIT๙" w:hint="cs"/>
          <w:sz w:val="32"/>
          <w:szCs w:val="32"/>
          <w:cs/>
        </w:rPr>
        <w:t xml:space="preserve"> 1 สัปดาห์ที่ 1-9 </w:t>
      </w:r>
      <w:r w:rsidRPr="002A3C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20</w:t>
      </w:r>
      <w:r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>
        <w:rPr>
          <w:rFonts w:ascii="TH SarabunIT๙" w:hAnsi="TH SarabunIT๙" w:cs="TH SarabunIT๙"/>
          <w:color w:val="000000"/>
          <w:sz w:val="32"/>
          <w:szCs w:val="32"/>
        </w:rPr>
        <w:t>19</w:t>
      </w:r>
      <w:r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กรกฎาคม</w:t>
      </w:r>
      <w:r w:rsidRPr="001E51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19E">
        <w:rPr>
          <w:rFonts w:ascii="TH SarabunIT๙" w:hAnsi="TH SarabunIT๙" w:cs="TH SarabunIT๙"/>
          <w:color w:val="000000"/>
          <w:sz w:val="32"/>
          <w:szCs w:val="32"/>
        </w:rPr>
        <w:t>256</w:t>
      </w: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>
        <w:rPr>
          <w:rFonts w:ascii="Sarabun" w:hAnsi="Sarabun" w:cs="Sarabun"/>
          <w:color w:val="000000"/>
          <w:sz w:val="32"/>
          <w:szCs w:val="32"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 ดังนี้</w:t>
      </w:r>
    </w:p>
    <w:p w14:paraId="64946DE6" w14:textId="77777777" w:rsidR="00AC1D69" w:rsidRPr="00AC1D69" w:rsidRDefault="00AC1D69" w:rsidP="00AC1D6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 xml:space="preserve">1. ระดับชั้น ปวช. จำนวนนักเรียนทั้งหมด </w:t>
      </w:r>
      <w:r w:rsidRPr="00AC1D69">
        <w:rPr>
          <w:rFonts w:ascii="TH SarabunIT๙" w:hAnsi="TH SarabunIT๙" w:cs="TH SarabunIT๙"/>
          <w:sz w:val="32"/>
          <w:szCs w:val="32"/>
        </w:rPr>
        <w:t xml:space="preserve">............ </w:t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AC1D69">
        <w:rPr>
          <w:rFonts w:ascii="TH SarabunIT๙" w:hAnsi="TH SarabunIT๙" w:cs="TH SarabunIT๙"/>
          <w:sz w:val="32"/>
          <w:szCs w:val="32"/>
        </w:rPr>
        <w:t xml:space="preserve"> </w:t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 w:rsidRPr="00AC1D69">
        <w:rPr>
          <w:rFonts w:ascii="TH SarabunIT๙" w:hAnsi="TH SarabunIT๙" w:cs="TH SarabunIT๙"/>
          <w:sz w:val="32"/>
          <w:szCs w:val="32"/>
        </w:rPr>
        <w:t xml:space="preserve"> ..........................</w:t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C1D69">
        <w:rPr>
          <w:rFonts w:ascii="TH SarabunIT๙" w:hAnsi="TH SarabunIT๙" w:cs="TH SarabunIT๙"/>
          <w:sz w:val="32"/>
          <w:szCs w:val="32"/>
        </w:rPr>
        <w:t xml:space="preserve"> .......... </w:t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>คน เนื่องจาก</w:t>
      </w:r>
      <w:r w:rsidRPr="00AC1D69">
        <w:rPr>
          <w:rFonts w:ascii="TH SarabunIT๙" w:hAnsi="TH SarabunIT๙" w:cs="TH SarabunIT๙"/>
          <w:sz w:val="32"/>
          <w:szCs w:val="32"/>
        </w:rPr>
        <w:t xml:space="preserve"> ...................................................</w:t>
      </w:r>
    </w:p>
    <w:p w14:paraId="2D4908BE" w14:textId="77777777" w:rsidR="00AC1D69" w:rsidRPr="00AC1D69" w:rsidRDefault="00AC1D69" w:rsidP="00AC1D69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1D69">
        <w:rPr>
          <w:rFonts w:ascii="TH SarabunIT๙" w:hAnsi="TH SarabunIT๙" w:cs="TH SarabunIT๙"/>
          <w:sz w:val="32"/>
          <w:szCs w:val="32"/>
        </w:rPr>
        <w:tab/>
        <w:t>2</w:t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 xml:space="preserve">. ระดับชั้น ปวส. จำนวนนักเรียนทั้งหมด </w:t>
      </w:r>
      <w:r w:rsidRPr="00AC1D69">
        <w:rPr>
          <w:rFonts w:ascii="TH SarabunIT๙" w:hAnsi="TH SarabunIT๙" w:cs="TH SarabunIT๙"/>
          <w:sz w:val="32"/>
          <w:szCs w:val="32"/>
        </w:rPr>
        <w:t xml:space="preserve">............ </w:t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AC1D69">
        <w:rPr>
          <w:rFonts w:ascii="TH SarabunIT๙" w:hAnsi="TH SarabunIT๙" w:cs="TH SarabunIT๙"/>
          <w:sz w:val="32"/>
          <w:szCs w:val="32"/>
        </w:rPr>
        <w:t xml:space="preserve"> </w:t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>พบนักเรียนที่มีกลุ่มเสี่ยงด้าน</w:t>
      </w:r>
      <w:r w:rsidRPr="00AC1D69">
        <w:rPr>
          <w:rFonts w:ascii="TH SarabunIT๙" w:hAnsi="TH SarabunIT๙" w:cs="TH SarabunIT๙"/>
          <w:sz w:val="32"/>
          <w:szCs w:val="32"/>
        </w:rPr>
        <w:t xml:space="preserve"> ..........................</w:t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AC1D69">
        <w:rPr>
          <w:rFonts w:ascii="TH SarabunIT๙" w:hAnsi="TH SarabunIT๙" w:cs="TH SarabunIT๙"/>
          <w:sz w:val="32"/>
          <w:szCs w:val="32"/>
        </w:rPr>
        <w:t xml:space="preserve"> .......... </w:t>
      </w:r>
      <w:r w:rsidRPr="00AC1D69">
        <w:rPr>
          <w:rFonts w:ascii="TH SarabunIT๙" w:hAnsi="TH SarabunIT๙" w:cs="TH SarabunIT๙" w:hint="cs"/>
          <w:sz w:val="32"/>
          <w:szCs w:val="32"/>
          <w:cs/>
        </w:rPr>
        <w:t>คน เนื่องจาก</w:t>
      </w:r>
      <w:r w:rsidRPr="00AC1D69">
        <w:rPr>
          <w:rFonts w:ascii="TH SarabunIT๙" w:hAnsi="TH SarabunIT๙" w:cs="TH SarabunIT๙"/>
          <w:sz w:val="32"/>
          <w:szCs w:val="32"/>
        </w:rPr>
        <w:t xml:space="preserve"> ...................................................</w:t>
      </w:r>
    </w:p>
    <w:p w14:paraId="65E138FD" w14:textId="7693CBC8" w:rsidR="00AC1D69" w:rsidRPr="005A0645" w:rsidRDefault="00AC1D69" w:rsidP="00AC1D69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A0645">
        <w:rPr>
          <w:rFonts w:ascii="TH SarabunIT๙" w:hAnsi="TH SarabunIT๙" w:cs="TH SarabunIT๙" w:hint="cs"/>
          <w:sz w:val="32"/>
          <w:szCs w:val="32"/>
          <w:cs/>
        </w:rPr>
        <w:tab/>
        <w:t>บัดนี้ การดำเนินกิจกรรมโฮมรูมผ่านระบบออนไลน์ (</w:t>
      </w:r>
      <w:r w:rsidRPr="005A0645">
        <w:rPr>
          <w:rFonts w:ascii="TH SarabunIT๙" w:hAnsi="TH SarabunIT๙" w:cs="TH SarabunIT๙"/>
          <w:sz w:val="32"/>
          <w:szCs w:val="32"/>
        </w:rPr>
        <w:t>RMS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0645">
        <w:rPr>
          <w:rFonts w:ascii="TH SarabunIT๙" w:hAnsi="TH SarabunIT๙" w:cs="TH SarabunIT๙"/>
          <w:sz w:val="32"/>
          <w:szCs w:val="32"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256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5A06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2A3CC2">
        <w:rPr>
          <w:rFonts w:ascii="TH SarabunIT๙" w:hAnsi="TH SarabunIT๙" w:cs="TH SarabunIT๙" w:hint="cs"/>
          <w:sz w:val="32"/>
          <w:szCs w:val="32"/>
          <w:cs/>
        </w:rPr>
        <w:t>ระยะ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3CC2">
        <w:rPr>
          <w:rFonts w:ascii="TH SarabunIT๙" w:hAnsi="TH SarabunIT๙" w:cs="TH SarabunIT๙" w:hint="cs"/>
          <w:sz w:val="32"/>
          <w:szCs w:val="32"/>
          <w:cs/>
        </w:rPr>
        <w:t xml:space="preserve">1 สัปดาห์ที่ 1-9 </w:t>
      </w:r>
      <w:r w:rsidRPr="002A3CC2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>20</w:t>
      </w:r>
      <w:r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</w:t>
      </w:r>
      <w:r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 – </w:t>
      </w:r>
      <w:r>
        <w:rPr>
          <w:rFonts w:ascii="TH SarabunIT๙" w:hAnsi="TH SarabunIT๙" w:cs="TH SarabunIT๙"/>
          <w:color w:val="000000"/>
          <w:sz w:val="32"/>
          <w:szCs w:val="32"/>
        </w:rPr>
        <w:t>19</w:t>
      </w:r>
      <w:r w:rsidRPr="001E519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กรกฎาคม</w:t>
      </w:r>
      <w:r w:rsidRPr="001E51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1E519E">
        <w:rPr>
          <w:rFonts w:ascii="TH SarabunIT๙" w:hAnsi="TH SarabunIT๙" w:cs="TH SarabunIT๙"/>
          <w:color w:val="000000"/>
          <w:sz w:val="32"/>
          <w:szCs w:val="32"/>
        </w:rPr>
        <w:t>256</w:t>
      </w:r>
      <w:r>
        <w:rPr>
          <w:rFonts w:ascii="TH SarabunIT๙" w:hAnsi="TH SarabunIT๙" w:cs="TH SarabunIT๙"/>
          <w:color w:val="000000"/>
          <w:sz w:val="32"/>
          <w:szCs w:val="32"/>
        </w:rPr>
        <w:t>7</w:t>
      </w:r>
      <w:r>
        <w:rPr>
          <w:rFonts w:ascii="Sarabun" w:hAnsi="Sarabun" w:cs="Sarabun"/>
          <w:color w:val="000000"/>
          <w:sz w:val="32"/>
          <w:szCs w:val="32"/>
        </w:rPr>
        <w:t xml:space="preserve"> 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ได้ดำเนินการเสร็จสิ้นแล้ว ข้าพเจ้าขอรายงานผลการดำเนินงาน ดังรายละเอียดที่แนบมาพร้อมคิวอาร์โค้ดประกอบการบันทึกกิจกรรม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โฮม</w:t>
      </w:r>
      <w:r>
        <w:rPr>
          <w:rFonts w:ascii="TH SarabunIT๙" w:hAnsi="TH SarabunIT๙" w:cs="TH SarabunIT๙" w:hint="cs"/>
          <w:sz w:val="32"/>
          <w:szCs w:val="32"/>
          <w:cs/>
        </w:rPr>
        <w:t>รูม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ผ่านระบบออนไลน์ (</w:t>
      </w:r>
      <w:r w:rsidRPr="005A0645">
        <w:rPr>
          <w:rFonts w:ascii="TH SarabunIT๙" w:hAnsi="TH SarabunIT๙" w:cs="TH SarabunIT๙"/>
          <w:sz w:val="32"/>
          <w:szCs w:val="32"/>
        </w:rPr>
        <w:t>RMS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A06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มาพร้อม</w:t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7ECC37B6" w14:textId="77777777" w:rsidR="00987BB8" w:rsidRDefault="00987BB8" w:rsidP="00987BB8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A0645">
        <w:rPr>
          <w:rFonts w:ascii="TH SarabunIT๙" w:hAnsi="TH SarabunIT๙" w:cs="TH SarabunIT๙"/>
          <w:sz w:val="32"/>
          <w:szCs w:val="32"/>
          <w:cs/>
        </w:rPr>
        <w:tab/>
      </w:r>
      <w:r w:rsidRPr="005A0645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</w:p>
    <w:p w14:paraId="7B82321B" w14:textId="77777777" w:rsidR="00987BB8" w:rsidRDefault="00987BB8" w:rsidP="00987BB8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DEF3C1" wp14:editId="533A03BC">
                <wp:simplePos x="0" y="0"/>
                <wp:positionH relativeFrom="column">
                  <wp:posOffset>1157605</wp:posOffset>
                </wp:positionH>
                <wp:positionV relativeFrom="paragraph">
                  <wp:posOffset>291482</wp:posOffset>
                </wp:positionV>
                <wp:extent cx="929176" cy="518984"/>
                <wp:effectExtent l="0" t="0" r="0" b="1905"/>
                <wp:wrapNone/>
                <wp:docPr id="152650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76" cy="5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27804" w14:textId="77777777" w:rsidR="00987BB8" w:rsidRPr="00987BB8" w:rsidRDefault="00987BB8" w:rsidP="00987BB8">
                            <w:pPr>
                              <w:rPr>
                                <w:rFonts w:ascii="TH SarabunIT๙" w:hAnsi="TH SarabunIT๙" w:cs="TH SarabunIT๙"/>
                                <w:sz w:val="21"/>
                                <w:szCs w:val="24"/>
                                <w:cs/>
                              </w:rPr>
                            </w:pPr>
                            <w:r w:rsidRPr="00987BB8">
                              <w:rPr>
                                <w:rFonts w:ascii="TH SarabunIT๙" w:hAnsi="TH SarabunIT๙" w:cs="TH SarabunIT๙" w:hint="cs"/>
                                <w:sz w:val="21"/>
                                <w:szCs w:val="24"/>
                                <w:cs/>
                              </w:rPr>
                              <w:t xml:space="preserve">แนบ </w:t>
                            </w:r>
                            <w:r w:rsidRPr="00987BB8">
                              <w:rPr>
                                <w:rFonts w:ascii="TH SarabunIT๙" w:hAnsi="TH SarabunIT๙" w:cs="TH SarabunIT๙" w:hint="cs"/>
                                <w:sz w:val="21"/>
                                <w:szCs w:val="24"/>
                              </w:rPr>
                              <w:t>QR-CODE</w:t>
                            </w:r>
                            <w:r w:rsidRPr="00987BB8">
                              <w:rPr>
                                <w:rFonts w:ascii="TH SarabunIT๙" w:hAnsi="TH SarabunIT๙" w:cs="TH SarabunIT๙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Pr="00987BB8">
                              <w:rPr>
                                <w:rFonts w:ascii="TH SarabunIT๙" w:hAnsi="TH SarabunIT๙" w:cs="TH SarabunIT๙" w:hint="cs"/>
                                <w:sz w:val="21"/>
                                <w:szCs w:val="24"/>
                                <w:cs/>
                              </w:rPr>
                              <w:t>รายงานผลโฮมรูม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EF3C1" id="_x0000_s1027" type="#_x0000_t202" style="position:absolute;left:0;text-align:left;margin-left:91.15pt;margin-top:22.95pt;width:73.15pt;height:40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" fillcolor="white [3201]" stroked="f" strokeweight=".5pt">
                <v:textbox>
                  <w:txbxContent>
                    <w:p w14:paraId="6F227804" w14:textId="77777777" w:rsidR="00987BB8" w:rsidRPr="00987BB8" w:rsidRDefault="00987BB8" w:rsidP="00987BB8">
                      <w:pPr>
                        <w:rPr>
                          <w:rFonts w:ascii="TH SarabunIT๙" w:hAnsi="TH SarabunIT๙" w:cs="TH SarabunIT๙" w:hint="cs"/>
                          <w:sz w:val="21"/>
                          <w:szCs w:val="24"/>
                          <w:cs/>
                        </w:rPr>
                      </w:pPr>
                      <w:r w:rsidRPr="00987BB8">
                        <w:rPr>
                          <w:rFonts w:ascii="TH SarabunIT๙" w:hAnsi="TH SarabunIT๙" w:cs="TH SarabunIT๙" w:hint="cs"/>
                          <w:sz w:val="21"/>
                          <w:szCs w:val="24"/>
                          <w:cs/>
                        </w:rPr>
                        <w:t xml:space="preserve">แนบ </w:t>
                      </w:r>
                      <w:r w:rsidRPr="00987BB8">
                        <w:rPr>
                          <w:rFonts w:ascii="TH SarabunIT๙" w:hAnsi="TH SarabunIT๙" w:cs="TH SarabunIT๙" w:hint="cs"/>
                          <w:sz w:val="21"/>
                          <w:szCs w:val="24"/>
                        </w:rPr>
                        <w:t>QR-CODE</w:t>
                      </w:r>
                      <w:r w:rsidRPr="00987BB8">
                        <w:rPr>
                          <w:rFonts w:ascii="TH SarabunIT๙" w:hAnsi="TH SarabunIT๙" w:cs="TH SarabunIT๙"/>
                          <w:sz w:val="21"/>
                          <w:szCs w:val="24"/>
                        </w:rPr>
                        <w:t xml:space="preserve"> </w:t>
                      </w:r>
                      <w:r w:rsidRPr="00987BB8">
                        <w:rPr>
                          <w:rFonts w:ascii="TH SarabunIT๙" w:hAnsi="TH SarabunIT๙" w:cs="TH SarabunIT๙" w:hint="cs"/>
                          <w:sz w:val="21"/>
                          <w:szCs w:val="24"/>
                          <w:cs/>
                        </w:rPr>
                        <w:t>รายงานผลโฮมรูม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AE2E37" wp14:editId="7C2FFBE6">
                <wp:simplePos x="0" y="0"/>
                <wp:positionH relativeFrom="column">
                  <wp:posOffset>1108710</wp:posOffset>
                </wp:positionH>
                <wp:positionV relativeFrom="paragraph">
                  <wp:posOffset>78912</wp:posOffset>
                </wp:positionV>
                <wp:extent cx="1029970" cy="923637"/>
                <wp:effectExtent l="0" t="0" r="11430" b="16510"/>
                <wp:wrapNone/>
                <wp:docPr id="1412318671" name="สี่เหลี่ยมผืนผ้า 1412318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923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A7C2" id="สี่เหลี่ยมผืนผ้า 1412318671" o:spid="_x0000_s1026" style="position:absolute;margin-left:87.3pt;margin-top:6.2pt;width:81.1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" fillcolor="white [3212]" strokecolor="black [3213]" strokeweight=".25pt"/>
            </w:pict>
          </mc:Fallback>
        </mc:AlternateContent>
      </w:r>
    </w:p>
    <w:p w14:paraId="4CC932B7" w14:textId="77777777" w:rsidR="00987BB8" w:rsidRDefault="00987BB8" w:rsidP="00987BB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5DAB6887" w14:textId="77777777" w:rsidR="00987BB8" w:rsidRDefault="00987BB8" w:rsidP="00987BB8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31DD077" w14:textId="46BFBB5C" w:rsidR="00AC1D69" w:rsidRDefault="00987BB8" w:rsidP="00987BB8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ครูที่ปรึกษา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87BB8" w:rsidRPr="00615C0A" w14:paraId="0BADEE41" w14:textId="77777777" w:rsidTr="00B85A3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2A2" w14:textId="77777777" w:rsidR="00987BB8" w:rsidRPr="00C876A1" w:rsidRDefault="00987BB8" w:rsidP="00B85A32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ได้ตรวจสอบแล้วถูกต้อง  โปรดทราบ</w:t>
            </w:r>
          </w:p>
          <w:p w14:paraId="2EDBE81E" w14:textId="77777777" w:rsidR="00987BB8" w:rsidRPr="00C876A1" w:rsidRDefault="00987BB8" w:rsidP="00B85A32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C876A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…………………………………………………….</w:t>
            </w:r>
          </w:p>
          <w:p w14:paraId="45648144" w14:textId="77777777" w:rsidR="00987BB8" w:rsidRPr="00987BB8" w:rsidRDefault="00987BB8" w:rsidP="00B85A32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Cs w:val="22"/>
              </w:rPr>
            </w:pPr>
          </w:p>
          <w:p w14:paraId="3BBFFAA6" w14:textId="77777777" w:rsidR="00987BB8" w:rsidRPr="00C876A1" w:rsidRDefault="00987BB8" w:rsidP="00B85A32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4EFF9030" w14:textId="77777777" w:rsidR="00987BB8" w:rsidRPr="00C876A1" w:rsidRDefault="00987BB8" w:rsidP="00B85A32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3D4B7221" w14:textId="77777777" w:rsidR="00987BB8" w:rsidRPr="00C876A1" w:rsidRDefault="00987BB8" w:rsidP="00B85A32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หัวหน้าแผนกวิชา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2663D06" w14:textId="77777777" w:rsidR="00987BB8" w:rsidRPr="00C876A1" w:rsidRDefault="00987BB8" w:rsidP="00B85A32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B45" w14:textId="77777777" w:rsidR="00987BB8" w:rsidRPr="00C876A1" w:rsidRDefault="00987BB8" w:rsidP="00B85A32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ทราบ</w:t>
            </w:r>
          </w:p>
          <w:p w14:paraId="656609D4" w14:textId="77777777" w:rsidR="00987BB8" w:rsidRPr="00C876A1" w:rsidRDefault="00987BB8" w:rsidP="00B85A32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C876A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…………………………………………….………………</w:t>
            </w:r>
          </w:p>
          <w:p w14:paraId="1693FC49" w14:textId="77777777" w:rsidR="00987BB8" w:rsidRPr="00987BB8" w:rsidRDefault="00987BB8" w:rsidP="00B85A32">
            <w:pPr>
              <w:tabs>
                <w:tab w:val="center" w:pos="6521"/>
              </w:tabs>
              <w:rPr>
                <w:rFonts w:ascii="TH SarabunIT๙" w:hAnsi="TH SarabunIT๙" w:cs="TH SarabunIT๙"/>
                <w:sz w:val="21"/>
                <w:szCs w:val="21"/>
              </w:rPr>
            </w:pPr>
          </w:p>
          <w:p w14:paraId="46423012" w14:textId="77777777" w:rsidR="00987BB8" w:rsidRPr="00C876A1" w:rsidRDefault="00987BB8" w:rsidP="00B85A32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743AFB2D" w14:textId="77777777" w:rsidR="00987BB8" w:rsidRPr="00C876A1" w:rsidRDefault="00987BB8" w:rsidP="00B85A32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นายธนินท์รัฐ เจริญ</w:t>
            </w:r>
            <w:proofErr w:type="spellStart"/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ราพง</w:t>
            </w:r>
            <w:proofErr w:type="spellStart"/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5C2E8FB" w14:textId="77777777" w:rsidR="00987BB8" w:rsidRPr="00C876A1" w:rsidRDefault="00987BB8" w:rsidP="00B85A32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หัวหน้างานครูที่ปรึกษา</w:t>
            </w:r>
          </w:p>
          <w:p w14:paraId="7170B3C8" w14:textId="77777777" w:rsidR="00987BB8" w:rsidRPr="00C876A1" w:rsidRDefault="00987BB8" w:rsidP="00B85A32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  <w:tr w:rsidR="00987BB8" w:rsidRPr="00615C0A" w14:paraId="2A0D844E" w14:textId="77777777" w:rsidTr="00B85A3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1B83" w14:textId="77777777" w:rsidR="00987BB8" w:rsidRPr="00C876A1" w:rsidRDefault="00987BB8" w:rsidP="00987BB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ทราบ</w:t>
            </w:r>
          </w:p>
          <w:p w14:paraId="144E687A" w14:textId="15755232" w:rsidR="00987BB8" w:rsidRPr="00C876A1" w:rsidRDefault="00987BB8" w:rsidP="00987BB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C876A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1F0ADBC7" w14:textId="77777777" w:rsidR="00987BB8" w:rsidRPr="00987BB8" w:rsidRDefault="00987BB8" w:rsidP="00987BB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21"/>
                <w:szCs w:val="21"/>
              </w:rPr>
            </w:pPr>
          </w:p>
          <w:p w14:paraId="7E9E1165" w14:textId="77777777" w:rsidR="00987BB8" w:rsidRPr="00C876A1" w:rsidRDefault="00987BB8" w:rsidP="00987BB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110E4110" w14:textId="77777777" w:rsidR="00987BB8" w:rsidRPr="00C876A1" w:rsidRDefault="00987BB8" w:rsidP="00987BB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 สุวรรณมณี</w:t>
            </w: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AE2AF8B" w14:textId="77777777" w:rsidR="00987BB8" w:rsidRPr="00C876A1" w:rsidRDefault="00987BB8" w:rsidP="00987BB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พัฒนากิจการนักเรียน นักศึกษา</w:t>
            </w:r>
          </w:p>
          <w:p w14:paraId="73203A26" w14:textId="4A509C31" w:rsidR="00987BB8" w:rsidRPr="00C876A1" w:rsidRDefault="00987BB8" w:rsidP="00987BB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315" w14:textId="77777777" w:rsidR="00987BB8" w:rsidRPr="00C876A1" w:rsidRDefault="00987BB8" w:rsidP="00987BB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C87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14:paraId="6C11BDE2" w14:textId="12BADF90" w:rsidR="00987BB8" w:rsidRPr="00C876A1" w:rsidRDefault="00987BB8" w:rsidP="00987BB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</w:t>
            </w:r>
          </w:p>
          <w:p w14:paraId="7FAE7E75" w14:textId="77777777" w:rsidR="00987BB8" w:rsidRPr="00987BB8" w:rsidRDefault="00987BB8" w:rsidP="00987BB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sz w:val="21"/>
                <w:szCs w:val="21"/>
              </w:rPr>
            </w:pPr>
          </w:p>
          <w:p w14:paraId="64365C57" w14:textId="77777777" w:rsidR="00987BB8" w:rsidRPr="00C876A1" w:rsidRDefault="00987BB8" w:rsidP="00987BB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14816FF7" w14:textId="77777777" w:rsidR="00987BB8" w:rsidRPr="00C876A1" w:rsidRDefault="00987BB8" w:rsidP="00987BB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 เกตุชู</w:t>
            </w: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4B121F5" w14:textId="77777777" w:rsidR="00987BB8" w:rsidRPr="00C876A1" w:rsidRDefault="00987BB8" w:rsidP="00987BB8">
            <w:pPr>
              <w:tabs>
                <w:tab w:val="center" w:pos="65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ผู้อำนวยการวิทยาลัยอาชีวศึกษาภูเก็ต</w:t>
            </w:r>
          </w:p>
          <w:p w14:paraId="3663B46D" w14:textId="7AFD5B50" w:rsidR="00987BB8" w:rsidRPr="00C876A1" w:rsidRDefault="00987BB8" w:rsidP="00987BB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C876A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876A1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………………………………..………</w:t>
            </w:r>
            <w:r w:rsidRPr="00C87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</w:tc>
      </w:tr>
    </w:tbl>
    <w:p w14:paraId="1C9267FF" w14:textId="77777777" w:rsidR="00AC1D69" w:rsidRDefault="00AC1D69" w:rsidP="00987BB8"/>
    <w:p w14:paraId="2AB0748C" w14:textId="77777777" w:rsidR="00162B2F" w:rsidRPr="004C28CF" w:rsidRDefault="008B2EDF" w:rsidP="00162B2F">
      <w:pPr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58"/>
          <w:szCs w:val="58"/>
        </w:rPr>
      </w:pPr>
      <w:r>
        <w:lastRenderedPageBreak/>
        <w:object w:dxaOrig="1440" w:dyaOrig="1440" w14:anchorId="05D9D743">
          <v:shape id="_x0000_s1026" type="#_x0000_t75" alt="รูปภาพประกอบด้วย ร่าง, การวาดภาพ, ภาพตัดปะ, ศิลปะการใช้เส้น&#13;&#13;&#10;&#13;&#13;&#10;คำอธิบายที่สร้างโดยอัตโนมัติ" style="position:absolute;left:0;text-align:left;margin-left:-5.75pt;margin-top:-20.4pt;width:51pt;height:51pt;z-index:-251649536;visibility:visible;mso-wrap-edited:f;mso-width-percent:0;mso-height-percent:0;mso-width-percent:0;mso-height-percent:0" wrapcoords="-372 0 -372 21228 21600 21228 21600 0 -372 0">
            <v:imagedata r:id="rId4" o:title=""/>
          </v:shape>
          <o:OLEObject Type="Embed" ProgID="Word.Picture.8" ShapeID="_x0000_s1026" DrawAspect="Content" ObjectID="_1779895704" r:id="rId6"/>
        </w:object>
      </w:r>
      <w:r w:rsidR="00162B2F" w:rsidRPr="004C28CF">
        <w:rPr>
          <w:rFonts w:ascii="TH SarabunIT๙" w:hAnsi="TH SarabunIT๙" w:cs="TH SarabunIT๙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14:paraId="4E73E4B1" w14:textId="77777777" w:rsidR="00162B2F" w:rsidRPr="004C28CF" w:rsidRDefault="00162B2F" w:rsidP="00162B2F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C28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งานครูที่ปรึกษา  วิทยาลัยอาชีวศึกษาภูเก็ต     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  <w:t xml:space="preserve">                    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         </w:t>
      </w:r>
    </w:p>
    <w:p w14:paraId="4F193F3B" w14:textId="77777777" w:rsidR="00162B2F" w:rsidRPr="004C28CF" w:rsidRDefault="00162B2F" w:rsidP="00162B2F">
      <w:pPr>
        <w:pStyle w:val="3"/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C28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4C28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      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  <w:t xml:space="preserve">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  <w:t xml:space="preserve">    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  <w:t xml:space="preserve">  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4C28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วันที่</w:t>
      </w:r>
      <w:r w:rsidRPr="004C28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  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ab/>
        <w:t xml:space="preserve"> </w:t>
      </w:r>
    </w:p>
    <w:p w14:paraId="169B879D" w14:textId="77777777" w:rsidR="00162B2F" w:rsidRPr="004C28CF" w:rsidRDefault="00162B2F" w:rsidP="00162B2F">
      <w:pPr>
        <w:tabs>
          <w:tab w:val="left" w:pos="5715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</w:pPr>
      <w:r w:rsidRPr="004C28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4C28C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รายงานผลการดำเนินกิจกรรมโฮมรูมผ่านระบบออนไลน์ (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RMS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) ระยะที่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2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ภาคเรียนที่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1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>ปีการศึกษา 256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>7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</w:p>
    <w:p w14:paraId="67AE48F5" w14:textId="77777777" w:rsidR="00162B2F" w:rsidRPr="004C28CF" w:rsidRDefault="00162B2F" w:rsidP="00162B2F">
      <w:pPr>
        <w:tabs>
          <w:tab w:val="left" w:pos="5715"/>
        </w:tabs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   ผู้อำนวยการวิทยาลัยอาชีวศึกษาภูเก็ต</w:t>
      </w:r>
    </w:p>
    <w:p w14:paraId="2431BE51" w14:textId="77777777" w:rsidR="00162B2F" w:rsidRPr="004C28CF" w:rsidRDefault="00162B2F" w:rsidP="00162B2F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ตามที่วิทยาลัยฯ ได้แต่งตั้งข้าพเจ้า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เป็นครูที่ปรึกษาระดับชั้น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แผนกวิชา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...........................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ซึ่งมีนักเรียนนักศึกษา ในความรับผิดชอบ จำนวน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.............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ทั้งนี้ได้ดำเนินกิจกรรมโฮมรูมผ่านระบบออนไลน์ (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RMS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ภาคเรียนที่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ปีการศึกษา 256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ระยะที่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สัปดาห์ที่ 1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18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ระหว่างวันที่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23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กรกฎาคม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-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20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กันยายน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2567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พบนักเรียนที่มีกลุ่มเสี่ยง ดังนี้</w:t>
      </w:r>
    </w:p>
    <w:p w14:paraId="235EDEB4" w14:textId="77777777" w:rsidR="00162B2F" w:rsidRPr="004C28CF" w:rsidRDefault="00162B2F" w:rsidP="00162B2F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1. ระดับชั้น ปวช. จำนวนนักเรียนทั้งหมด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............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พบนักเรียนที่มีกลุ่มเสี่ยงด้าน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..........................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..........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เนื่องจาก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...................................................</w:t>
      </w:r>
    </w:p>
    <w:p w14:paraId="0992587D" w14:textId="77777777" w:rsidR="00162B2F" w:rsidRPr="004C28CF" w:rsidRDefault="00162B2F" w:rsidP="00162B2F">
      <w:pPr>
        <w:pStyle w:val="a3"/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ระดับชั้น ปวส. จำนวนนักเรียนทั้งหมด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............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พบนักเรียนที่มีกลุ่มเสี่ยงด้าน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..........................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..........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 เนื่องจาก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...................................................</w:t>
      </w:r>
    </w:p>
    <w:p w14:paraId="4E59769F" w14:textId="77777777" w:rsidR="00162B2F" w:rsidRPr="004C28CF" w:rsidRDefault="00162B2F" w:rsidP="00162B2F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บัดนี้ การดำเนินกิจกรรมโฮมรูมผ่านระบบออนไลน์ (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RMS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ภาคเรียนที่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ปีการศึกษา 256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7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ระยะที่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สัปดาห์ที่ 1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0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18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ระหว่างวันที่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23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กรกฎาคม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-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20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กันยายน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2567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ได้ดำเนินการเสร็จสิ้นแล้ว ข้าพเจ้าขอรายงานผลการดำเนินงาน ดังรายละเอียดที่แนบมาพร้อมคิวอาร์โค้ดประกอบการบันทึกกิจกรรมโฮมรูมผ่านระบบออนไลน์ (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RMS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มาพร้อมนี้</w:t>
      </w:r>
    </w:p>
    <w:p w14:paraId="592888FA" w14:textId="77777777" w:rsidR="00162B2F" w:rsidRPr="004C28CF" w:rsidRDefault="00162B2F" w:rsidP="00162B2F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จึงเรียนมาเพื่อโปรดทราบ</w:t>
      </w:r>
    </w:p>
    <w:p w14:paraId="031BC926" w14:textId="77777777" w:rsidR="00162B2F" w:rsidRPr="004C28CF" w:rsidRDefault="00162B2F" w:rsidP="00162B2F">
      <w:pPr>
        <w:pStyle w:val="a3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28CF"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0569D3" wp14:editId="38B99600">
                <wp:simplePos x="0" y="0"/>
                <wp:positionH relativeFrom="column">
                  <wp:posOffset>1157605</wp:posOffset>
                </wp:positionH>
                <wp:positionV relativeFrom="paragraph">
                  <wp:posOffset>291482</wp:posOffset>
                </wp:positionV>
                <wp:extent cx="929176" cy="518984"/>
                <wp:effectExtent l="0" t="0" r="0" b="1905"/>
                <wp:wrapNone/>
                <wp:docPr id="16795089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76" cy="518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39CBB" w14:textId="77777777" w:rsidR="00162B2F" w:rsidRPr="00987BB8" w:rsidRDefault="00162B2F" w:rsidP="00162B2F">
                            <w:pPr>
                              <w:rPr>
                                <w:rFonts w:ascii="TH SarabunIT๙" w:hAnsi="TH SarabunIT๙" w:cs="TH SarabunIT๙"/>
                                <w:sz w:val="21"/>
                                <w:szCs w:val="24"/>
                                <w:cs/>
                              </w:rPr>
                            </w:pPr>
                            <w:r w:rsidRPr="00987BB8">
                              <w:rPr>
                                <w:rFonts w:ascii="TH SarabunIT๙" w:hAnsi="TH SarabunIT๙" w:cs="TH SarabunIT๙" w:hint="cs"/>
                                <w:sz w:val="21"/>
                                <w:szCs w:val="24"/>
                                <w:cs/>
                              </w:rPr>
                              <w:t xml:space="preserve">แนบ </w:t>
                            </w:r>
                            <w:r w:rsidRPr="00987BB8">
                              <w:rPr>
                                <w:rFonts w:ascii="TH SarabunIT๙" w:hAnsi="TH SarabunIT๙" w:cs="TH SarabunIT๙" w:hint="cs"/>
                                <w:sz w:val="21"/>
                                <w:szCs w:val="24"/>
                              </w:rPr>
                              <w:t>QR-CODE</w:t>
                            </w:r>
                            <w:r w:rsidRPr="00987BB8">
                              <w:rPr>
                                <w:rFonts w:ascii="TH SarabunIT๙" w:hAnsi="TH SarabunIT๙" w:cs="TH SarabunIT๙"/>
                                <w:sz w:val="21"/>
                                <w:szCs w:val="24"/>
                              </w:rPr>
                              <w:t xml:space="preserve"> </w:t>
                            </w:r>
                            <w:r w:rsidRPr="00987BB8">
                              <w:rPr>
                                <w:rFonts w:ascii="TH SarabunIT๙" w:hAnsi="TH SarabunIT๙" w:cs="TH SarabunIT๙" w:hint="cs"/>
                                <w:sz w:val="21"/>
                                <w:szCs w:val="24"/>
                                <w:cs/>
                              </w:rPr>
                              <w:t>รายงานผลโฮมรูม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69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1.15pt;margin-top:22.95pt;width:73.15pt;height:40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" fillcolor="white [3201]" stroked="f" strokeweight=".5pt">
                <v:textbox>
                  <w:txbxContent>
                    <w:p w14:paraId="28539CBB" w14:textId="77777777" w:rsidR="00162B2F" w:rsidRPr="00987BB8" w:rsidRDefault="00162B2F" w:rsidP="00162B2F">
                      <w:pPr>
                        <w:rPr>
                          <w:rFonts w:ascii="TH SarabunIT๙" w:hAnsi="TH SarabunIT๙" w:cs="TH SarabunIT๙"/>
                          <w:sz w:val="21"/>
                          <w:szCs w:val="24"/>
                          <w:cs/>
                        </w:rPr>
                      </w:pPr>
                      <w:r w:rsidRPr="00987BB8">
                        <w:rPr>
                          <w:rFonts w:ascii="TH SarabunIT๙" w:hAnsi="TH SarabunIT๙" w:cs="TH SarabunIT๙" w:hint="cs"/>
                          <w:sz w:val="21"/>
                          <w:szCs w:val="24"/>
                          <w:cs/>
                        </w:rPr>
                        <w:t xml:space="preserve">แนบ </w:t>
                      </w:r>
                      <w:r w:rsidRPr="00987BB8">
                        <w:rPr>
                          <w:rFonts w:ascii="TH SarabunIT๙" w:hAnsi="TH SarabunIT๙" w:cs="TH SarabunIT๙" w:hint="cs"/>
                          <w:sz w:val="21"/>
                          <w:szCs w:val="24"/>
                        </w:rPr>
                        <w:t>QR-CODE</w:t>
                      </w:r>
                      <w:r w:rsidRPr="00987BB8">
                        <w:rPr>
                          <w:rFonts w:ascii="TH SarabunIT๙" w:hAnsi="TH SarabunIT๙" w:cs="TH SarabunIT๙"/>
                          <w:sz w:val="21"/>
                          <w:szCs w:val="24"/>
                        </w:rPr>
                        <w:t xml:space="preserve"> </w:t>
                      </w:r>
                      <w:r w:rsidRPr="00987BB8">
                        <w:rPr>
                          <w:rFonts w:ascii="TH SarabunIT๙" w:hAnsi="TH SarabunIT๙" w:cs="TH SarabunIT๙" w:hint="cs"/>
                          <w:sz w:val="21"/>
                          <w:szCs w:val="24"/>
                          <w:cs/>
                        </w:rPr>
                        <w:t>รายงานผลโฮมรูม</w:t>
                      </w:r>
                    </w:p>
                  </w:txbxContent>
                </v:textbox>
              </v:shape>
            </w:pict>
          </mc:Fallback>
        </mc:AlternateContent>
      </w:r>
      <w:r w:rsidRPr="004C28C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BC4961" wp14:editId="4C57DDBD">
                <wp:simplePos x="0" y="0"/>
                <wp:positionH relativeFrom="column">
                  <wp:posOffset>1108710</wp:posOffset>
                </wp:positionH>
                <wp:positionV relativeFrom="paragraph">
                  <wp:posOffset>78912</wp:posOffset>
                </wp:positionV>
                <wp:extent cx="1029970" cy="923637"/>
                <wp:effectExtent l="0" t="0" r="11430" b="16510"/>
                <wp:wrapNone/>
                <wp:docPr id="1953991788" name="สี่เหลี่ยมผืนผ้า 195399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923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AF83A" id="สี่เหลี่ยมผืนผ้า 1953991788" o:spid="_x0000_s1026" style="position:absolute;margin-left:87.3pt;margin-top:6.2pt;width:81.1pt;height:7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" fillcolor="white [3212]" strokecolor="black [3213]" strokeweight=".25pt"/>
            </w:pict>
          </mc:Fallback>
        </mc:AlternateContent>
      </w:r>
    </w:p>
    <w:p w14:paraId="5C00609D" w14:textId="77777777" w:rsidR="00162B2F" w:rsidRPr="004C28CF" w:rsidRDefault="00162B2F" w:rsidP="00162B2F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ลงชื่อ.......................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..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</w:t>
      </w:r>
    </w:p>
    <w:p w14:paraId="15874E84" w14:textId="77777777" w:rsidR="00162B2F" w:rsidRPr="004C28CF" w:rsidRDefault="00162B2F" w:rsidP="00162B2F">
      <w:pPr>
        <w:tabs>
          <w:tab w:val="left" w:pos="1134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</w:rPr>
        <w:t>..............................................</w:t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02DBE284" w14:textId="77777777" w:rsidR="00162B2F" w:rsidRPr="004C28CF" w:rsidRDefault="00162B2F" w:rsidP="00162B2F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C28C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 ครูที่ปรึกษา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62B2F" w:rsidRPr="004C28CF" w14:paraId="63791229" w14:textId="77777777" w:rsidTr="00421C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D25" w14:textId="77777777" w:rsidR="00162B2F" w:rsidRPr="004C28CF" w:rsidRDefault="00162B2F" w:rsidP="00421C9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9"/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ได้ตรวจสอบแล้วถูกต้อง  โปรดทราบ</w:t>
            </w:r>
          </w:p>
          <w:p w14:paraId="7BD28150" w14:textId="77777777" w:rsidR="00162B2F" w:rsidRPr="004C28CF" w:rsidRDefault="00162B2F" w:rsidP="00421C9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9"/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…………………………………………………….</w:t>
            </w:r>
          </w:p>
          <w:p w14:paraId="55B7C7FB" w14:textId="77777777" w:rsidR="00162B2F" w:rsidRPr="004C28CF" w:rsidRDefault="00162B2F" w:rsidP="00421C9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 w:hint="cs"/>
                <w:color w:val="000000" w:themeColor="text1"/>
                <w:sz w:val="21"/>
                <w:szCs w:val="21"/>
                <w:cs/>
              </w:rPr>
            </w:pPr>
          </w:p>
          <w:p w14:paraId="067FD402" w14:textId="77777777" w:rsidR="00162B2F" w:rsidRPr="004C28CF" w:rsidRDefault="00162B2F" w:rsidP="00421C9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ลงชื่อ.....................................................</w:t>
            </w:r>
          </w:p>
          <w:p w14:paraId="70F512D0" w14:textId="77777777" w:rsidR="00162B2F" w:rsidRPr="004C28CF" w:rsidRDefault="00162B2F" w:rsidP="00421C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  (</w:t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...........................................</w:t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04DF9759" w14:textId="77777777" w:rsidR="00162B2F" w:rsidRPr="004C28CF" w:rsidRDefault="00162B2F" w:rsidP="00421C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    หัวหน้าแผนกวิชา</w:t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........................</w:t>
            </w:r>
          </w:p>
          <w:p w14:paraId="10BDE676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วันที่.................................................</w:t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806" w14:textId="77777777" w:rsidR="00162B2F" w:rsidRPr="004C28CF" w:rsidRDefault="00162B2F" w:rsidP="00421C9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9"/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ทราบ</w:t>
            </w:r>
          </w:p>
          <w:p w14:paraId="68581FFE" w14:textId="77777777" w:rsidR="00162B2F" w:rsidRPr="004C28CF" w:rsidRDefault="00162B2F" w:rsidP="00421C9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9"/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…………………………………………….………………</w:t>
            </w:r>
          </w:p>
          <w:p w14:paraId="17D0501B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</w:pPr>
          </w:p>
          <w:p w14:paraId="2D9DE6D0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1DAC8C96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(นายธนินท์รัฐ เจริญ</w:t>
            </w:r>
            <w:proofErr w:type="spellStart"/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ธี</w:t>
            </w:r>
            <w:proofErr w:type="spellEnd"/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ราพง</w:t>
            </w:r>
            <w:proofErr w:type="spellStart"/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ษ์</w:t>
            </w:r>
            <w:proofErr w:type="spellEnd"/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7F9A13DB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หัวหน้างานครูที่ปรึกษา</w:t>
            </w:r>
          </w:p>
          <w:p w14:paraId="54F8AFB2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วันที่..............................................</w:t>
            </w:r>
          </w:p>
        </w:tc>
      </w:tr>
      <w:tr w:rsidR="00162B2F" w:rsidRPr="004C28CF" w14:paraId="75D4F577" w14:textId="77777777" w:rsidTr="00421C9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8836" w14:textId="77777777" w:rsidR="00162B2F" w:rsidRPr="004C28CF" w:rsidRDefault="00162B2F" w:rsidP="00421C9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9"/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ทราบ</w:t>
            </w:r>
          </w:p>
          <w:p w14:paraId="2D0846E0" w14:textId="77777777" w:rsidR="00162B2F" w:rsidRPr="004C28CF" w:rsidRDefault="00162B2F" w:rsidP="00421C9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9"/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</w:t>
            </w:r>
          </w:p>
          <w:p w14:paraId="3193CF40" w14:textId="77777777" w:rsidR="00162B2F" w:rsidRPr="004C28CF" w:rsidRDefault="00162B2F" w:rsidP="00421C9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0E8295DB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42BBB099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(นางสาวอรทัย  สุวรรณมณี)</w:t>
            </w:r>
          </w:p>
          <w:p w14:paraId="3572C6B5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รองผู้อำนวยการฝ่ายพัฒนากิจการนักเรียน นักศึกษา</w:t>
            </w:r>
          </w:p>
          <w:p w14:paraId="0F3DE187" w14:textId="77777777" w:rsidR="00162B2F" w:rsidRPr="004C28CF" w:rsidRDefault="00162B2F" w:rsidP="00421C9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</w:t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วันที่................................................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E5D" w14:textId="77777777" w:rsidR="00162B2F" w:rsidRPr="004C28CF" w:rsidRDefault="00162B2F" w:rsidP="00421C9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9"/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ทราบ</w:t>
            </w:r>
          </w:p>
          <w:p w14:paraId="5F8B1A12" w14:textId="77777777" w:rsidR="00162B2F" w:rsidRPr="004C28CF" w:rsidRDefault="00162B2F" w:rsidP="00421C9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9"/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.......................................................</w:t>
            </w:r>
          </w:p>
          <w:p w14:paraId="76742124" w14:textId="77777777" w:rsidR="00162B2F" w:rsidRPr="004C28CF" w:rsidRDefault="00162B2F" w:rsidP="00421C98">
            <w:pPr>
              <w:tabs>
                <w:tab w:val="center" w:pos="6521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602864E7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ลงชื่อ.....................................................</w:t>
            </w:r>
          </w:p>
          <w:p w14:paraId="08B3D14E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(นายวิทยา  เกตุชู)</w:t>
            </w:r>
          </w:p>
          <w:p w14:paraId="75715993" w14:textId="77777777" w:rsidR="00162B2F" w:rsidRPr="004C28CF" w:rsidRDefault="00162B2F" w:rsidP="00421C98">
            <w:pPr>
              <w:tabs>
                <w:tab w:val="center" w:pos="652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ผู้อำนวยการวิทยาลัยอาชีวศึกษาภูเก็ต</w:t>
            </w:r>
          </w:p>
          <w:p w14:paraId="18865E1B" w14:textId="77777777" w:rsidR="00162B2F" w:rsidRPr="004C28CF" w:rsidRDefault="00162B2F" w:rsidP="00421C98">
            <w:pPr>
              <w:tabs>
                <w:tab w:val="center" w:pos="6521"/>
              </w:tabs>
              <w:jc w:val="lef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 วันที่</w:t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………………………………..………</w:t>
            </w:r>
            <w:r w:rsidRPr="004C28C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  </w:t>
            </w:r>
          </w:p>
        </w:tc>
      </w:tr>
    </w:tbl>
    <w:p w14:paraId="656D2C91" w14:textId="77777777" w:rsidR="00162B2F" w:rsidRPr="00162B2F" w:rsidRDefault="00162B2F" w:rsidP="00987BB8">
      <w:pPr>
        <w:rPr>
          <w:rFonts w:hint="cs"/>
        </w:rPr>
      </w:pPr>
    </w:p>
    <w:sectPr w:rsidR="00162B2F" w:rsidRPr="00162B2F" w:rsidSect="00EC59C5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A1"/>
    <w:rsid w:val="00162B2F"/>
    <w:rsid w:val="00343BBC"/>
    <w:rsid w:val="004F1323"/>
    <w:rsid w:val="00791560"/>
    <w:rsid w:val="007C5BE1"/>
    <w:rsid w:val="0087781E"/>
    <w:rsid w:val="008A5163"/>
    <w:rsid w:val="008B2EDF"/>
    <w:rsid w:val="00987BB8"/>
    <w:rsid w:val="00A7017F"/>
    <w:rsid w:val="00AC1D69"/>
    <w:rsid w:val="00B66AD3"/>
    <w:rsid w:val="00C876A1"/>
    <w:rsid w:val="00CC1A9D"/>
    <w:rsid w:val="00EC59C5"/>
    <w:rsid w:val="00EE5ACF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DF4E1D"/>
  <w15:chartTrackingRefBased/>
  <w15:docId w15:val="{37DFDC98-3007-C24E-B692-F3CB0499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6A1"/>
    <w:pPr>
      <w:jc w:val="center"/>
    </w:pPr>
    <w:rPr>
      <w:rFonts w:ascii="Calibri" w:eastAsia="Calibri" w:hAnsi="Calibri" w:cs="Angsana New"/>
      <w:kern w:val="0"/>
      <w:sz w:val="22"/>
      <w:szCs w:val="28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C876A1"/>
    <w:pPr>
      <w:keepNext/>
      <w:jc w:val="left"/>
      <w:outlineLvl w:val="2"/>
    </w:pPr>
    <w:rPr>
      <w:rFonts w:ascii="Tms Rmn" w:eastAsia="Times New Roman" w:hAnsi="Tms Rmn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C876A1"/>
    <w:rPr>
      <w:rFonts w:ascii="Tms Rmn" w:eastAsia="Times New Roman" w:hAnsi="Tms Rmn" w:cs="Angsana New"/>
      <w:kern w:val="0"/>
      <w:sz w:val="40"/>
      <w:szCs w:val="40"/>
      <w:lang w:eastAsia="zh-CN"/>
      <w14:ligatures w14:val="none"/>
    </w:rPr>
  </w:style>
  <w:style w:type="paragraph" w:styleId="a3">
    <w:name w:val="No Spacing"/>
    <w:uiPriority w:val="1"/>
    <w:qFormat/>
    <w:rsid w:val="00C876A1"/>
    <w:rPr>
      <w:rFonts w:ascii="Calibri" w:eastAsia="Times New Roman" w:hAnsi="Calibri" w:cs="Cordia New"/>
      <w:kern w:val="0"/>
      <w:sz w:val="2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TANINRAT JARERNTEERAPONG</dc:creator>
  <cp:keywords/>
  <dc:description/>
  <cp:lastModifiedBy>TANINRAT JARERNTEERAPONG</cp:lastModifiedBy>
  <cp:revision>6</cp:revision>
  <cp:lastPrinted>2023-12-27T09:29:00Z</cp:lastPrinted>
  <dcterms:created xsi:type="dcterms:W3CDTF">2023-12-27T09:19:00Z</dcterms:created>
  <dcterms:modified xsi:type="dcterms:W3CDTF">2024-06-14T11:42:00Z</dcterms:modified>
</cp:coreProperties>
</file>