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A46A" w14:textId="3B274D7D" w:rsidR="007D62F0" w:rsidRPr="00E97B0A" w:rsidRDefault="007D62F0" w:rsidP="007D62F0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E97B0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รายงานผลการปฏิบัติงานโครงการ/กิจกรรม ประจำปีงบประมาณ</w:t>
      </w:r>
      <w:r w:rsidRPr="00E97B0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E75B74" w:rsidRPr="00E97B0A">
        <w:rPr>
          <w:rFonts w:ascii="TH SarabunPSK" w:eastAsia="Calibri" w:hAnsi="TH SarabunPSK" w:cs="TH SarabunPSK"/>
          <w:b/>
          <w:bCs/>
          <w:sz w:val="36"/>
          <w:szCs w:val="36"/>
        </w:rPr>
        <w:t>………………………</w:t>
      </w:r>
    </w:p>
    <w:p w14:paraId="5F8E294F" w14:textId="5694FA5B" w:rsidR="007D62F0" w:rsidRPr="007D62F0" w:rsidRDefault="007D62F0" w:rsidP="007D62F0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75B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 w:rsidRPr="007D62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75B7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1F4A846" w14:textId="53DF14B1" w:rsidR="00E75B74" w:rsidRDefault="007D62F0" w:rsidP="002E771C">
      <w:pPr>
        <w:numPr>
          <w:ilvl w:val="0"/>
          <w:numId w:val="1"/>
        </w:numPr>
        <w:spacing w:before="120" w:after="200" w:line="276" w:lineRule="auto"/>
        <w:ind w:left="499" w:hanging="35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75B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="00E75B74">
        <w:rPr>
          <w:rFonts w:ascii="TH SarabunPSK" w:eastAsia="Calibri" w:hAnsi="TH SarabunPSK" w:cs="TH SarabunPSK" w:hint="cs"/>
          <w:sz w:val="32"/>
          <w:szCs w:val="32"/>
          <w:cs/>
        </w:rPr>
        <w:t xml:space="preserve">  งาน</w:t>
      </w:r>
      <w:r w:rsidR="00E75B74">
        <w:rPr>
          <w:rFonts w:ascii="TH SarabunPSK" w:eastAsia="Calibri" w:hAnsi="TH SarabunPSK" w:cs="TH SarabunPSK"/>
          <w:sz w:val="32"/>
          <w:szCs w:val="32"/>
        </w:rPr>
        <w:t xml:space="preserve">…………………………………………………..  </w:t>
      </w:r>
      <w:r w:rsidR="00E75B74">
        <w:rPr>
          <w:rFonts w:ascii="TH SarabunPSK" w:eastAsia="Calibri" w:hAnsi="TH SarabunPSK" w:cs="TH SarabunPSK" w:hint="cs"/>
          <w:sz w:val="32"/>
          <w:szCs w:val="32"/>
          <w:cs/>
        </w:rPr>
        <w:t xml:space="preserve">ฝ่าย  </w:t>
      </w:r>
      <w:r w:rsidR="00E75B74">
        <w:rPr>
          <w:rFonts w:ascii="TH SarabunPSK" w:eastAsia="Calibri" w:hAnsi="TH SarabunPSK" w:cs="TH SarabunPSK"/>
          <w:sz w:val="32"/>
          <w:szCs w:val="32"/>
        </w:rPr>
        <w:t>…………………………………………………</w:t>
      </w:r>
    </w:p>
    <w:p w14:paraId="23AAD2C2" w14:textId="539D47FA" w:rsidR="00E75B74" w:rsidRDefault="00E75B74" w:rsidP="00E75B74">
      <w:pPr>
        <w:spacing w:after="200" w:line="276" w:lineRule="auto"/>
        <w:ind w:left="502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วิทยาลัยอาชีวศึกษาภูเก็ต</w:t>
      </w:r>
      <w:r w:rsidR="007D62F0" w:rsidRPr="00E75B74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2FFCD6B8" w14:textId="470E5BE7" w:rsidR="007D62F0" w:rsidRDefault="007D62F0" w:rsidP="00E75B74">
      <w:pPr>
        <w:numPr>
          <w:ilvl w:val="0"/>
          <w:numId w:val="1"/>
        </w:numPr>
        <w:spacing w:after="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75B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E75B74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Pr="00E75B74">
        <w:rPr>
          <w:rFonts w:ascii="TH SarabunPSK" w:eastAsia="Calibri" w:hAnsi="TH SarabunPSK" w:cs="TH SarabunPSK"/>
          <w:sz w:val="32"/>
          <w:szCs w:val="32"/>
        </w:rPr>
        <w:t>3.1</w:t>
      </w:r>
      <w:r w:rsidRPr="00E75B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75B7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ED45A2B" w14:textId="3FB5D05E" w:rsidR="00E75B74" w:rsidRPr="00E75B74" w:rsidRDefault="00E75B74" w:rsidP="00E75B74">
      <w:pPr>
        <w:spacing w:after="0" w:line="276" w:lineRule="auto"/>
        <w:ind w:left="502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75B7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……………………….</w:t>
      </w:r>
      <w:r w:rsidRPr="00E75B74">
        <w:rPr>
          <w:rFonts w:ascii="TH SarabunPSK" w:eastAsia="Calibri" w:hAnsi="TH SarabunPSK" w:cs="TH SarabunPSK"/>
          <w:sz w:val="32"/>
          <w:szCs w:val="32"/>
        </w:rPr>
        <w:t>……………</w:t>
      </w:r>
    </w:p>
    <w:p w14:paraId="11C61BB3" w14:textId="225B3885" w:rsidR="007D62F0" w:rsidRPr="00E75B74" w:rsidRDefault="00E75B74" w:rsidP="00E75B74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E75B74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1B2C5CD" w14:textId="53DFB349" w:rsidR="00E75B74" w:rsidRPr="00E75B74" w:rsidRDefault="00E75B74" w:rsidP="00E75B74">
      <w:pPr>
        <w:spacing w:after="0" w:line="276" w:lineRule="auto"/>
        <w:ind w:left="502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821671C" w14:textId="77777777" w:rsidR="007D62F0" w:rsidRPr="00E75B74" w:rsidRDefault="007D62F0" w:rsidP="007D62F0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75B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ผลการดำเนินงาน/กิจกรรม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7D62F0" w:rsidRPr="007D62F0" w14:paraId="66DC94A5" w14:textId="77777777" w:rsidTr="007D62F0">
        <w:tc>
          <w:tcPr>
            <w:tcW w:w="2310" w:type="dxa"/>
          </w:tcPr>
          <w:p w14:paraId="347D8925" w14:textId="77777777" w:rsidR="007D62F0" w:rsidRPr="007D62F0" w:rsidRDefault="007D62F0" w:rsidP="007D62F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</w:tcPr>
          <w:p w14:paraId="4F03208A" w14:textId="77777777" w:rsidR="007D62F0" w:rsidRPr="007D62F0" w:rsidRDefault="007D62F0" w:rsidP="007D62F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11" w:type="dxa"/>
          </w:tcPr>
          <w:p w14:paraId="46042EA4" w14:textId="77777777" w:rsidR="007D62F0" w:rsidRPr="007D62F0" w:rsidRDefault="007D62F0" w:rsidP="007D62F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11" w:type="dxa"/>
          </w:tcPr>
          <w:p w14:paraId="297E219F" w14:textId="77777777" w:rsidR="007D62F0" w:rsidRPr="007D62F0" w:rsidRDefault="007D62F0" w:rsidP="007D62F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D62F0" w:rsidRPr="007D62F0" w14:paraId="4B789369" w14:textId="77777777" w:rsidTr="007D62F0">
        <w:tc>
          <w:tcPr>
            <w:tcW w:w="2310" w:type="dxa"/>
          </w:tcPr>
          <w:p w14:paraId="373F6D83" w14:textId="250AB427" w:rsid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="00E75B74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</w:t>
            </w:r>
          </w:p>
          <w:p w14:paraId="7DBA917A" w14:textId="503BE451" w:rsidR="00E75B74" w:rsidRPr="007D62F0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FACB0FE" w14:textId="1EA32DDC" w:rsidR="00E75B74" w:rsidRDefault="007D62F0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E75B74"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</w:t>
            </w:r>
          </w:p>
          <w:p w14:paraId="5C442507" w14:textId="23AA78EF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13925E35" w14:textId="2A1EC273" w:rsidR="00E75B74" w:rsidRPr="007D62F0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D490D4F" w14:textId="77777777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69069FD" w14:textId="77777777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14:paraId="7D3EE406" w14:textId="77777777" w:rsidR="007D62F0" w:rsidRPr="007D62F0" w:rsidRDefault="007D62F0" w:rsidP="007D62F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ด้านปริมาณ</w:t>
            </w:r>
          </w:p>
          <w:p w14:paraId="70BEC791" w14:textId="05B22AC1" w:rsidR="007D62F0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EEF2D74" w14:textId="0DE69A6E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CD3D06E" w14:textId="73BC1C76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25A9FD6E" w14:textId="0A9DC108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4D210734" w14:textId="582CED7C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C7FBADB" w14:textId="29B62594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D2D7022" w14:textId="7EEE717B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AF68BBF" w14:textId="1D690A2C" w:rsidR="00E75B74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A623F6A" w14:textId="5A98E26F" w:rsidR="00E75B74" w:rsidRPr="007D62F0" w:rsidRDefault="00E75B74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1FAFC96" w14:textId="77777777" w:rsidR="007D62F0" w:rsidRPr="007D62F0" w:rsidRDefault="007D62F0" w:rsidP="007D62F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ด้านคุณภาพ</w:t>
            </w:r>
          </w:p>
          <w:p w14:paraId="439CC3FD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017925B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35697E8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3C0E7A05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126BEA62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10B7FE7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413693A4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7C65061" w14:textId="54AB131E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8D07C77" w14:textId="71488532" w:rsidR="00E75B74" w:rsidRPr="007D62F0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509DCF6" w14:textId="77777777" w:rsidR="007D62F0" w:rsidRPr="007D62F0" w:rsidRDefault="007D62F0" w:rsidP="00E75B7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14:paraId="3F6BA9EB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ด้านปริมาณ</w:t>
            </w:r>
          </w:p>
          <w:p w14:paraId="20626AD3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AA8DAF1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3AE45BE4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5A61BE8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30898A91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2795BD1C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3684AC3F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1AD0B4E5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3B87E05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7C774EF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ด้านคุณภาพ</w:t>
            </w:r>
          </w:p>
          <w:p w14:paraId="69DDDCF9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F7328BA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FEE5377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504EBA5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8D11D0A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953EB76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37CFE1C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D2D55C1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4F3FC84B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2B3AA545" w14:textId="65CAC26F" w:rsidR="007D62F0" w:rsidRPr="007D62F0" w:rsidRDefault="007D62F0" w:rsidP="007D62F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14:paraId="5CF3D6C3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ด้านปริมาณ</w:t>
            </w:r>
          </w:p>
          <w:p w14:paraId="1182D7CD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39D8898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2D8E271B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417F0243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40869ACF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06EDC235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A4017E9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37E22960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A5A18A5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D706ACC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ด้านคุณภาพ</w:t>
            </w:r>
          </w:p>
          <w:p w14:paraId="0CBE13DE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730CD395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4E1DF436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E2EA9D6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0F365801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32DAC926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0E6385C8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1B100E5E" w14:textId="77777777" w:rsidR="00E75B74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5203F547" w14:textId="77777777" w:rsidR="00E75B74" w:rsidRPr="007D62F0" w:rsidRDefault="00E75B74" w:rsidP="00E75B7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…………………………………..</w:t>
            </w:r>
          </w:p>
          <w:p w14:paraId="63158412" w14:textId="7610E2D2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BBBFA0F" w14:textId="77777777" w:rsidR="007D62F0" w:rsidRPr="007D62F0" w:rsidRDefault="007D62F0" w:rsidP="007D62F0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75FAD678" w14:textId="1D7ADEC6" w:rsidR="007D62F0" w:rsidRPr="006D139B" w:rsidRDefault="007D62F0" w:rsidP="00E97B0A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97B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ระยะเวลาดำเนินการ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97B0A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741F0E32" w14:textId="77777777" w:rsidR="007D62F0" w:rsidRPr="00E97B0A" w:rsidRDefault="007D62F0" w:rsidP="007D62F0">
      <w:pPr>
        <w:numPr>
          <w:ilvl w:val="0"/>
          <w:numId w:val="1"/>
        </w:numPr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7B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งบประมาณและทรัพยากร</w:t>
      </w:r>
    </w:p>
    <w:p w14:paraId="66709CFB" w14:textId="469FA8DB" w:rsidR="007D62F0" w:rsidRPr="007D62F0" w:rsidRDefault="007D62F0" w:rsidP="007D62F0">
      <w:pPr>
        <w:spacing w:after="200" w:line="276" w:lineRule="auto"/>
        <w:ind w:left="2880" w:hanging="21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ประเภทเงินงบประมาณ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D62F0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 xml:space="preserve"> เงินงบประมาณ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D62F0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 xml:space="preserve"> เงิน บกศ.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97B0A" w:rsidRPr="007D62F0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="00E97B0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เรียนฟรี 15 ปี</w:t>
      </w:r>
      <w:r w:rsidRPr="007D62F0">
        <w:rPr>
          <w:rFonts w:ascii="TH SarabunPSK" w:eastAsia="Calibri" w:hAnsi="TH SarabunPSK" w:cs="TH SarabunPSK"/>
          <w:sz w:val="32"/>
          <w:szCs w:val="32"/>
        </w:rPr>
        <w:br/>
      </w:r>
      <w:r w:rsidRPr="007D62F0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7D62F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เงินอุดหนุน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D62F0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 xml:space="preserve"> งบอื่น ๆ ระบุ..........</w:t>
      </w:r>
      <w:r w:rsidR="00E97B0A">
        <w:rPr>
          <w:rFonts w:ascii="TH SarabunPSK" w:eastAsia="Calibri" w:hAnsi="TH SarabunPSK" w:cs="TH SarabunPSK"/>
          <w:sz w:val="32"/>
          <w:szCs w:val="32"/>
        </w:rPr>
        <w:t>...........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</w:t>
      </w:r>
    </w:p>
    <w:p w14:paraId="09433D1A" w14:textId="29A550DE" w:rsidR="007D62F0" w:rsidRPr="007D62F0" w:rsidRDefault="007D62F0" w:rsidP="007D62F0">
      <w:pPr>
        <w:spacing w:after="200" w:line="276" w:lineRule="auto"/>
        <w:ind w:left="2880" w:hanging="2160"/>
        <w:contextualSpacing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ตามกำหนด หรือ เร็วกว่า เพราะ</w:t>
      </w:r>
      <w:r w:rsidR="00E97B0A">
        <w:rPr>
          <w:rFonts w:ascii="TH SarabunPSK" w:eastAsia="Calibri" w:hAnsi="TH SarabunPSK" w:cs="TH SarabunPSK"/>
          <w:sz w:val="32"/>
          <w:szCs w:val="32"/>
        </w:rPr>
        <w:t xml:space="preserve">   ………………………………………………………………………………………………….</w:t>
      </w:r>
    </w:p>
    <w:p w14:paraId="738BC1D8" w14:textId="5E0E2436" w:rsidR="007D62F0" w:rsidRPr="007D62F0" w:rsidRDefault="007D62F0" w:rsidP="007D62F0">
      <w:pPr>
        <w:spacing w:after="200" w:line="276" w:lineRule="auto"/>
        <w:ind w:left="2880" w:hanging="21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เหลือจ่าย    เพราะ..................................</w:t>
      </w:r>
      <w:r w:rsidR="00E97B0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</w:t>
      </w:r>
      <w:r w:rsidRPr="007D62F0">
        <w:rPr>
          <w:rFonts w:ascii="TH SarabunPSK" w:eastAsia="Calibri" w:hAnsi="TH SarabunPSK" w:cs="TH SarabunPSK"/>
          <w:sz w:val="32"/>
          <w:szCs w:val="32"/>
        </w:rPr>
        <w:tab/>
      </w:r>
    </w:p>
    <w:p w14:paraId="53986C89" w14:textId="7D9B35EB" w:rsidR="007D62F0" w:rsidRDefault="007D62F0" w:rsidP="007D62F0">
      <w:pPr>
        <w:spacing w:after="200" w:line="276" w:lineRule="auto"/>
        <w:ind w:left="2880" w:hanging="21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ไม่ได้เบิก     เพราะ...........................................</w:t>
      </w:r>
      <w:r w:rsidR="00E97B0A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6116D072" w14:textId="77777777" w:rsidR="00E97B0A" w:rsidRPr="007D62F0" w:rsidRDefault="00E97B0A" w:rsidP="007D62F0">
      <w:pPr>
        <w:spacing w:after="200" w:line="276" w:lineRule="auto"/>
        <w:ind w:left="2880" w:hanging="2160"/>
        <w:contextualSpacing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D62F0" w:rsidRPr="007D62F0" w14:paraId="6B9926E4" w14:textId="77777777" w:rsidTr="002E771C">
        <w:tc>
          <w:tcPr>
            <w:tcW w:w="4678" w:type="dxa"/>
          </w:tcPr>
          <w:p w14:paraId="1988A15C" w14:textId="77777777" w:rsidR="007D62F0" w:rsidRPr="007D62F0" w:rsidRDefault="007D62F0" w:rsidP="007D62F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ยอดจัดสรร</w:t>
            </w:r>
          </w:p>
        </w:tc>
        <w:tc>
          <w:tcPr>
            <w:tcW w:w="4678" w:type="dxa"/>
          </w:tcPr>
          <w:p w14:paraId="29A2F4E1" w14:textId="77777777" w:rsidR="007D62F0" w:rsidRPr="007D62F0" w:rsidRDefault="007D62F0" w:rsidP="007D62F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ผลการใช้จ่าย</w:t>
            </w:r>
          </w:p>
        </w:tc>
      </w:tr>
      <w:tr w:rsidR="007D62F0" w:rsidRPr="007D62F0" w14:paraId="4C1DCF8F" w14:textId="77777777" w:rsidTr="002E771C">
        <w:tc>
          <w:tcPr>
            <w:tcW w:w="4678" w:type="dxa"/>
          </w:tcPr>
          <w:p w14:paraId="6D75D9C8" w14:textId="22D2D2A3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1.ค่าตอบแทน................</w:t>
            </w:r>
            <w:r w:rsidR="00E97B0A"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  <w:r w:rsidRPr="007D62F0">
              <w:rPr>
                <w:rFonts w:ascii="TH SarabunPSK" w:eastAsia="Calibri" w:hAnsi="TH SarabunPSK" w:cs="TH SarabunPSK"/>
                <w:sz w:val="32"/>
                <w:szCs w:val="32"/>
              </w:rPr>
              <w:t>……..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.............บาท</w:t>
            </w:r>
          </w:p>
          <w:p w14:paraId="5D30CFA8" w14:textId="2508F912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2.ค่าใช้สอย.................</w:t>
            </w:r>
            <w:r w:rsidR="00E97B0A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  <w:p w14:paraId="349B3F91" w14:textId="4CA2849D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ค่าวัสดุ.....................</w:t>
            </w:r>
            <w:r w:rsidRPr="00E97B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="00E97B0A" w:rsidRPr="00E97B0A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  <w:p w14:paraId="42E267DB" w14:textId="52512B06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4.ค่าครุภัณฑ์....................................</w:t>
            </w:r>
            <w:r w:rsidR="00E97B0A"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...............บาท</w:t>
            </w:r>
          </w:p>
          <w:p w14:paraId="02B70FA8" w14:textId="1083C0A2" w:rsidR="007D62F0" w:rsidRPr="007D62F0" w:rsidRDefault="007D62F0" w:rsidP="007D6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5.ค่าที่ดิน สิ่งก่อสร้าง...........................</w:t>
            </w:r>
            <w:r w:rsidR="00E97B0A">
              <w:rPr>
                <w:rFonts w:ascii="TH SarabunPSK" w:eastAsia="Calibri" w:hAnsi="TH SarabunPSK" w:cs="TH SarabunPSK"/>
                <w:sz w:val="32"/>
                <w:szCs w:val="32"/>
              </w:rPr>
              <w:t>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............บาท</w:t>
            </w:r>
          </w:p>
        </w:tc>
        <w:tc>
          <w:tcPr>
            <w:tcW w:w="4678" w:type="dxa"/>
          </w:tcPr>
          <w:p w14:paraId="34567582" w14:textId="016FC3F9" w:rsidR="00E97B0A" w:rsidRPr="007D62F0" w:rsidRDefault="00E97B0A" w:rsidP="00E97B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1.ค่าตอบแทน................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</w:t>
            </w:r>
            <w:r w:rsidR="002E771C">
              <w:rPr>
                <w:rFonts w:ascii="TH SarabunPSK" w:eastAsia="Calibri" w:hAnsi="TH SarabunPSK" w:cs="TH SarabunPSK"/>
                <w:sz w:val="32"/>
                <w:szCs w:val="32"/>
              </w:rPr>
              <w:t>..</w:t>
            </w:r>
            <w:r w:rsidRPr="007D62F0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</w:t>
            </w:r>
            <w:r w:rsidR="002E771C">
              <w:rPr>
                <w:rFonts w:ascii="TH SarabunPSK" w:eastAsia="Calibri" w:hAnsi="TH SarabunPSK" w:cs="TH SarabunPSK"/>
                <w:sz w:val="32"/>
                <w:szCs w:val="32"/>
              </w:rPr>
              <w:t>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...บาท</w:t>
            </w:r>
          </w:p>
          <w:p w14:paraId="73E6C2A8" w14:textId="2027E0AA" w:rsidR="00E97B0A" w:rsidRPr="007D62F0" w:rsidRDefault="00E97B0A" w:rsidP="00E97B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2.ค่าใช้สอย.................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  <w:p w14:paraId="76C69D57" w14:textId="7F690BCE" w:rsidR="00E97B0A" w:rsidRPr="007D62F0" w:rsidRDefault="00E97B0A" w:rsidP="00E97B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ค่าวัสดุ.....................</w:t>
            </w:r>
            <w:r w:rsidRPr="00E97B0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</w:t>
            </w:r>
            <w:r w:rsidRPr="00E97B0A"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บาท</w:t>
            </w:r>
          </w:p>
          <w:p w14:paraId="3C8F0B9D" w14:textId="284D8358" w:rsidR="00E97B0A" w:rsidRPr="007D62F0" w:rsidRDefault="00E97B0A" w:rsidP="00E97B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4.ค่าครุภัณฑ์....................................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...............บาท</w:t>
            </w:r>
          </w:p>
          <w:p w14:paraId="3F20104A" w14:textId="40D72F33" w:rsidR="007D62F0" w:rsidRPr="007D62F0" w:rsidRDefault="00E97B0A" w:rsidP="00E97B0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5.ค่าที่ดิน สิ่งก่อสร้าง...........................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</w:t>
            </w:r>
            <w:r w:rsidR="002E771C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....บาท</w:t>
            </w:r>
          </w:p>
        </w:tc>
      </w:tr>
      <w:tr w:rsidR="007D62F0" w:rsidRPr="007D62F0" w14:paraId="22D38F5D" w14:textId="77777777" w:rsidTr="002E771C">
        <w:tc>
          <w:tcPr>
            <w:tcW w:w="4678" w:type="dxa"/>
          </w:tcPr>
          <w:p w14:paraId="2EB07146" w14:textId="593C1AC6" w:rsidR="007D62F0" w:rsidRPr="007D62F0" w:rsidRDefault="007D62F0" w:rsidP="002E771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รวม.....................................บาท</w:t>
            </w:r>
          </w:p>
        </w:tc>
        <w:tc>
          <w:tcPr>
            <w:tcW w:w="4678" w:type="dxa"/>
          </w:tcPr>
          <w:p w14:paraId="41F6597B" w14:textId="18DCD541" w:rsidR="007D62F0" w:rsidRPr="007D62F0" w:rsidRDefault="002E771C" w:rsidP="002E771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62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รวม.....................................บาท</w:t>
            </w:r>
          </w:p>
        </w:tc>
      </w:tr>
    </w:tbl>
    <w:p w14:paraId="40B2CD40" w14:textId="77777777" w:rsidR="002E771C" w:rsidRDefault="002E771C" w:rsidP="007D62F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92FA7CC" w14:textId="2C03D616" w:rsidR="007D62F0" w:rsidRPr="007D62F0" w:rsidRDefault="007D62F0" w:rsidP="007D62F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E77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8.ปัญหาและอุปสรรค</w:t>
      </w:r>
      <w:r w:rsidRPr="007D62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D62F0">
        <w:rPr>
          <w:rFonts w:ascii="TH SarabunPSK" w:eastAsia="Calibri" w:hAnsi="TH SarabunPSK" w:cs="TH SarabunPSK"/>
          <w:sz w:val="32"/>
          <w:szCs w:val="32"/>
        </w:rPr>
        <w:tab/>
      </w:r>
      <w:r w:rsidR="002E771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444FBC0" w14:textId="708ACDA1" w:rsidR="007D62F0" w:rsidRPr="007D62F0" w:rsidRDefault="007D62F0" w:rsidP="007D62F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E77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9.ข้อเสนอแนะ</w:t>
      </w:r>
      <w:r w:rsidRPr="007D62F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E771C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57AC8E6" w14:textId="77777777" w:rsidR="007D62F0" w:rsidRPr="007D62F0" w:rsidRDefault="007D62F0" w:rsidP="007D62F0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5279D25B" w14:textId="77777777" w:rsidR="007D62F0" w:rsidRPr="007D62F0" w:rsidRDefault="007D62F0" w:rsidP="002E771C">
      <w:pPr>
        <w:spacing w:after="0" w:line="276" w:lineRule="auto"/>
        <w:ind w:left="144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ลงชื่อ........................................ผู้รายงาน</w:t>
      </w:r>
    </w:p>
    <w:p w14:paraId="2687CCBE" w14:textId="2FAEAD39" w:rsidR="007D62F0" w:rsidRPr="007D62F0" w:rsidRDefault="007D62F0" w:rsidP="002E771C">
      <w:pPr>
        <w:spacing w:after="0" w:line="276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E771C">
        <w:rPr>
          <w:rFonts w:ascii="TH SarabunPSK" w:eastAsia="Calibri" w:hAnsi="TH SarabunPSK" w:cs="TH SarabunPSK"/>
          <w:sz w:val="32"/>
          <w:szCs w:val="32"/>
          <w:cs/>
        </w:rPr>
        <w:tab/>
      </w:r>
      <w:r w:rsidR="002E771C">
        <w:rPr>
          <w:rFonts w:ascii="TH SarabunPSK" w:eastAsia="Calibri" w:hAnsi="TH SarabunPSK" w:cs="TH SarabunPSK"/>
          <w:sz w:val="32"/>
          <w:szCs w:val="32"/>
          <w:cs/>
        </w:rPr>
        <w:tab/>
      </w:r>
      <w:r w:rsidR="002E771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2E771C">
        <w:rPr>
          <w:rFonts w:ascii="TH SarabunPSK" w:eastAsia="Calibri" w:hAnsi="TH SarabunPSK" w:cs="TH SarabunPSK"/>
          <w:sz w:val="32"/>
          <w:szCs w:val="32"/>
        </w:rPr>
        <w:t>…………………………………..</w:t>
      </w: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2C66D24" w14:textId="03BB8182" w:rsidR="007D62F0" w:rsidRPr="007D62F0" w:rsidRDefault="007D62F0" w:rsidP="002E771C">
      <w:pPr>
        <w:spacing w:after="0" w:line="276" w:lineRule="auto"/>
        <w:ind w:left="2880" w:firstLine="720"/>
        <w:rPr>
          <w:rFonts w:ascii="Calibri" w:eastAsia="Calibri" w:hAnsi="Calibri" w:cs="Cordia New"/>
        </w:rPr>
      </w:pPr>
      <w:r w:rsidRPr="007D62F0">
        <w:rPr>
          <w:rFonts w:ascii="TH SarabunPSK" w:eastAsia="Calibri" w:hAnsi="TH SarabunPSK" w:cs="TH SarabunPSK" w:hint="cs"/>
          <w:sz w:val="32"/>
          <w:szCs w:val="32"/>
          <w:cs/>
        </w:rPr>
        <w:t>ตำแหน่ง หัวหน้างาน</w:t>
      </w:r>
      <w:r w:rsidR="002E771C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</w:p>
    <w:p w14:paraId="64F2CB42" w14:textId="77777777" w:rsidR="008E08D2" w:rsidRDefault="008E08D2"/>
    <w:sectPr w:rsidR="008E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F12"/>
    <w:multiLevelType w:val="multilevel"/>
    <w:tmpl w:val="6BAE7B7C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num w:numId="1" w16cid:durableId="123627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F0"/>
    <w:rsid w:val="002E771C"/>
    <w:rsid w:val="005A21D9"/>
    <w:rsid w:val="006D139B"/>
    <w:rsid w:val="007D62F0"/>
    <w:rsid w:val="008E08D2"/>
    <w:rsid w:val="009C3754"/>
    <w:rsid w:val="00A0582C"/>
    <w:rsid w:val="00DB53EC"/>
    <w:rsid w:val="00E71402"/>
    <w:rsid w:val="00E75B74"/>
    <w:rsid w:val="00E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35B2A"/>
  <w15:docId w15:val="{DC4FC844-1143-471B-BD1E-5D51442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1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D9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7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ASUS-PORN</dc:creator>
  <cp:keywords/>
  <dc:description/>
  <cp:lastModifiedBy>acer</cp:lastModifiedBy>
  <cp:revision>3</cp:revision>
  <cp:lastPrinted>2022-09-26T01:49:00Z</cp:lastPrinted>
  <dcterms:created xsi:type="dcterms:W3CDTF">2023-08-27T07:13:00Z</dcterms:created>
  <dcterms:modified xsi:type="dcterms:W3CDTF">2023-08-27T07:32:00Z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9becddca-2506-4444-b82a-1008a299030d</vt:lpwstr>
  </property>
</Properties>
</file>