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867C" w14:textId="6EB5A81E" w:rsidR="00F03BED" w:rsidRDefault="00F03BED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37395F00" w14:textId="70D484E1" w:rsidR="007F76EE" w:rsidRPr="00363B98" w:rsidRDefault="000C7AB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noProof/>
          <w:color w:val="000000" w:themeColor="text1"/>
        </w:rPr>
        <w:drawing>
          <wp:inline distT="0" distB="0" distL="0" distR="0" wp14:anchorId="5F49FC46" wp14:editId="08C2A8DC">
            <wp:extent cx="1317171" cy="13171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9" cy="13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0136CC6B" w:rsidR="007F76EE" w:rsidRPr="00FA430C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5CB5BDC" w14:textId="00B26873" w:rsidR="001456D5" w:rsidRPr="00363B98" w:rsidRDefault="00AE1FAF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363B98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D990FB6" w14:textId="622566A8" w:rsidR="0005424A" w:rsidRPr="00363B98" w:rsidRDefault="0005424A" w:rsidP="00576A1C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หลักสูตร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</w:t>
      </w:r>
    </w:p>
    <w:p w14:paraId="43296AA2" w14:textId="577E8846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สาขาวิชา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</w:t>
      </w:r>
    </w:p>
    <w:p w14:paraId="0C3B4178" w14:textId="4FE037F0" w:rsidR="007F76EE" w:rsidRPr="00363B98" w:rsidRDefault="007F76EE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กลุ่มอาชีพ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</w:p>
    <w:p w14:paraId="018D2E34" w14:textId="1014CA74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ประเภทวิชา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</w:t>
      </w:r>
    </w:p>
    <w:p w14:paraId="3FF7EFB5" w14:textId="77777777" w:rsidR="00124C07" w:rsidRPr="00363B98" w:rsidRDefault="00124C0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7A5086" w14:textId="77777777" w:rsidR="00686B16" w:rsidRPr="00363B98" w:rsidRDefault="00686B16" w:rsidP="00F80EB5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29B0003" w14:textId="73544224" w:rsidR="00686B16" w:rsidRPr="00F80EB5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80EB5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รหัสวิชา......................วิชา..................................</w:t>
      </w:r>
    </w:p>
    <w:p w14:paraId="13144A3E" w14:textId="3E81FC91" w:rsidR="00FA192C" w:rsidRDefault="00FA192C" w:rsidP="00F80EB5">
      <w:pPr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BC31354" w14:textId="77777777" w:rsidR="00F80EB5" w:rsidRPr="00F80EB5" w:rsidRDefault="00F80EB5" w:rsidP="00190A1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705C922A" w14:textId="77777777" w:rsidR="00F80EB5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80EB5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ชื่อ-สกุล..........................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</w:t>
      </w:r>
    </w:p>
    <w:p w14:paraId="065EC0AC" w14:textId="2A6039F7" w:rsidR="00363B98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80EB5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ตำแหน่ง........................วิทยฐานะ</w:t>
      </w:r>
      <w:r>
        <w:rPr>
          <w:rFonts w:ascii="TH SarabunPSK" w:hAnsi="TH SarabunPSK" w:cs="TH SarabunPSK"/>
          <w:color w:val="000000" w:themeColor="text1"/>
          <w:sz w:val="40"/>
          <w:szCs w:val="40"/>
        </w:rPr>
        <w:t>……………………………</w:t>
      </w:r>
    </w:p>
    <w:p w14:paraId="3F1F8C1B" w14:textId="384EBE0D" w:rsidR="00F80EB5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3FDDD52F" w14:textId="3C484B75" w:rsidR="00F80EB5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3C83AA1C" w14:textId="77777777" w:rsidR="00F80EB5" w:rsidRPr="00F80EB5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657BEA13" w14:textId="2221CF83" w:rsidR="00FF1ED6" w:rsidRPr="00F80EB5" w:rsidRDefault="00F80EB5" w:rsidP="00F80EB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80EB5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ภาคเรียนที่.................ปีการศึกษา..............................</w:t>
      </w:r>
    </w:p>
    <w:p w14:paraId="15270C50" w14:textId="7A778E9F" w:rsidR="00686B16" w:rsidRPr="00F80EB5" w:rsidRDefault="002B6F77" w:rsidP="00190A15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F80EB5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วิทยาลัย.........................................................</w:t>
      </w:r>
    </w:p>
    <w:p w14:paraId="20B8B073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D548BFC" w14:textId="77777777" w:rsidR="00FA430C" w:rsidRDefault="00FA430C" w:rsidP="00F80EB5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 w:themeColor="text1"/>
        </w:rPr>
      </w:pPr>
    </w:p>
    <w:p w14:paraId="1AA4B9B8" w14:textId="77777777" w:rsidR="00363B98" w:rsidRPr="00363B98" w:rsidRDefault="00363B98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B21D2E4" w14:textId="358DCA1C" w:rsidR="00124C07" w:rsidRPr="00FA430C" w:rsidRDefault="00124C07" w:rsidP="00FA430C">
      <w:pPr>
        <w:pStyle w:val="af4"/>
        <w:rPr>
          <w:rFonts w:ascii="TH SarabunPSK" w:hAnsi="TH SarabunPSK" w:cs="TH SarabunPSK"/>
        </w:rPr>
      </w:pPr>
      <w:r w:rsidRPr="00FA430C">
        <w:rPr>
          <w:rFonts w:ascii="TH SarabunPSK" w:hAnsi="TH SarabunPSK" w:cs="TH SarabunPSK"/>
          <w:cs/>
        </w:rPr>
        <w:t xml:space="preserve">สำนักงานคณะกรรมการการอาชีวศึกษา       </w:t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  <w:t xml:space="preserve">   </w:t>
      </w:r>
      <w:r w:rsidRPr="00FA430C">
        <w:rPr>
          <w:rFonts w:ascii="TH SarabunPSK" w:hAnsi="TH SarabunPSK" w:cs="TH SarabunPSK"/>
          <w:cs/>
        </w:rPr>
        <w:t xml:space="preserve"> กระทรวงศึกษาธิการ</w:t>
      </w:r>
    </w:p>
    <w:p w14:paraId="60FEA83C" w14:textId="77777777" w:rsidR="00FA430C" w:rsidRPr="00FA430C" w:rsidRDefault="00FA430C" w:rsidP="00FA430C">
      <w:pPr>
        <w:pStyle w:val="af4"/>
        <w:rPr>
          <w:rFonts w:ascii="TH SarabunPSK" w:hAnsi="TH SarabunPSK" w:cs="TH SarabunPSK"/>
          <w:b/>
          <w:bCs/>
          <w:sz w:val="56"/>
          <w:szCs w:val="56"/>
          <w:cs/>
        </w:rPr>
        <w:sectPr w:rsidR="00FA430C" w:rsidRPr="00FA430C" w:rsidSect="00FA430C">
          <w:footerReference w:type="default" r:id="rId9"/>
          <w:pgSz w:w="11906" w:h="16838" w:code="9"/>
          <w:pgMar w:top="1134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8C4A7ED" w14:textId="5C13A938" w:rsidR="00DA2F86" w:rsidRPr="00FA430C" w:rsidRDefault="00DA2F86" w:rsidP="00DA2F86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4B6AF8D4" w14:textId="77777777" w:rsidR="00277CF5" w:rsidRPr="00DD3109" w:rsidRDefault="00277CF5" w:rsidP="00CB195B">
      <w:pPr>
        <w:ind w:firstLine="1134"/>
        <w:jc w:val="thaiDistribute"/>
        <w:rPr>
          <w:rFonts w:ascii="TH SarabunPSK" w:hAnsi="TH SarabunPSK" w:cs="TH SarabunPSK"/>
        </w:rPr>
      </w:pPr>
    </w:p>
    <w:p w14:paraId="53F44B95" w14:textId="77777777" w:rsidR="00DA2F86" w:rsidRPr="00DD3109" w:rsidRDefault="00DA2F86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0225A1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BC8C2D9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FE2889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CFD8F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3AE9C74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FC7E7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8AD423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6F3B1E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621D3E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076F061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6DDEC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252759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0AF277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76E47A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522E1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4B714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545D1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D5912B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1AD15A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A66878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586CCC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D2117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A3392F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E3AB2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493F1E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76925C0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795365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E046519" w14:textId="4090ADA0" w:rsidR="00DA2F86" w:rsidRDefault="00DA2F86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9619EBB" w14:textId="011329FA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573E1E95" w14:textId="05280DE7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6CAA18B4" w14:textId="54829DA9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31E7485E" w14:textId="10D00E2D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18BC8787" w14:textId="13A7FBD8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2E7550FB" w14:textId="77777777" w:rsidR="00775C39" w:rsidRPr="00DD310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7E360D3" w14:textId="77777777" w:rsidR="00686B16" w:rsidRPr="00DD3109" w:rsidRDefault="00686B16" w:rsidP="0053478A">
      <w:pPr>
        <w:jc w:val="thaiDistribute"/>
        <w:rPr>
          <w:rFonts w:ascii="TH SarabunPSK" w:hAnsi="TH SarabunPSK" w:cs="TH SarabunPSK"/>
        </w:rPr>
      </w:pPr>
    </w:p>
    <w:p w14:paraId="34205C3F" w14:textId="77777777" w:rsidR="00190A15" w:rsidRPr="00FA430C" w:rsidRDefault="00190A15" w:rsidP="00190A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14:paraId="587FB8D3" w14:textId="77777777" w:rsidR="00190A15" w:rsidRPr="00DD3109" w:rsidRDefault="00190A15" w:rsidP="00190A1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6E24B9F" w14:textId="77777777" w:rsidR="00190A15" w:rsidRPr="00DD3109" w:rsidRDefault="0005424A" w:rsidP="009178C4">
      <w:pPr>
        <w:tabs>
          <w:tab w:val="right" w:pos="8505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คำนำ</w:t>
      </w:r>
      <w:r w:rsidR="00B651BF" w:rsidRPr="00DD3109">
        <w:rPr>
          <w:rFonts w:ascii="TH SarabunPSK" w:hAnsi="TH SarabunPSK" w:cs="TH SarabunPSK" w:hint="cs"/>
          <w:cs/>
        </w:rPr>
        <w:tab/>
      </w:r>
    </w:p>
    <w:p w14:paraId="227BEBDB" w14:textId="77777777" w:rsidR="0064026E" w:rsidRPr="00DD3109" w:rsidRDefault="0064026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สารบัญ</w:t>
      </w:r>
      <w:r w:rsidRPr="00DD3109">
        <w:rPr>
          <w:rFonts w:ascii="TH SarabunPSK" w:hAnsi="TH SarabunPSK" w:cs="TH SarabunPSK" w:hint="cs"/>
        </w:rPr>
        <w:tab/>
      </w:r>
    </w:p>
    <w:p w14:paraId="0713E2EA" w14:textId="378FB1CB" w:rsidR="00190A15" w:rsidRPr="00DD3109" w:rsidRDefault="00CC6347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หลักสูตร</w:t>
      </w:r>
      <w:r w:rsidR="00231BBE" w:rsidRPr="00DD3109">
        <w:rPr>
          <w:rFonts w:ascii="TH SarabunPSK" w:hAnsi="TH SarabunPSK" w:cs="TH SarabunPSK" w:hint="cs"/>
          <w:cs/>
        </w:rPr>
        <w:t>รายวิชา</w:t>
      </w:r>
      <w:r w:rsidR="00287020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17D916B5" w14:textId="273CDCD1" w:rsidR="00DE294B" w:rsidRPr="00DD3109" w:rsidRDefault="00DE294B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มาตรฐานอาชีพ (ถ้ามี)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16B6CA4" w14:textId="53DA4CDB" w:rsidR="0087733D" w:rsidRDefault="00CC6347" w:rsidP="00FF1ED6">
      <w:pPr>
        <w:tabs>
          <w:tab w:val="right" w:pos="921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ตารางวิเคราะห์</w:t>
      </w:r>
      <w:r w:rsidR="0087733D" w:rsidRPr="00DD3109">
        <w:rPr>
          <w:rFonts w:ascii="TH SarabunPSK" w:hAnsi="TH SarabunPSK" w:cs="TH SarabunPSK" w:hint="cs"/>
          <w:cs/>
        </w:rPr>
        <w:t>หน่วยการเรียนรู้</w:t>
      </w:r>
      <w:r w:rsidR="0087733D" w:rsidRPr="00DD3109">
        <w:rPr>
          <w:rFonts w:ascii="TH SarabunPSK" w:hAnsi="TH SarabunPSK" w:cs="TH SarabunPSK" w:hint="cs"/>
          <w:cs/>
        </w:rPr>
        <w:tab/>
      </w:r>
      <w:r w:rsidR="0087733D" w:rsidRPr="00DD3109">
        <w:rPr>
          <w:rFonts w:ascii="TH SarabunPSK" w:hAnsi="TH SarabunPSK" w:cs="TH SarabunPSK" w:hint="cs"/>
        </w:rPr>
        <w:t>x</w:t>
      </w:r>
    </w:p>
    <w:p w14:paraId="4E668953" w14:textId="28ECA8D4" w:rsidR="0040756E" w:rsidRPr="00DD3109" w:rsidRDefault="00CC6347" w:rsidP="00FF1ED6">
      <w:pPr>
        <w:tabs>
          <w:tab w:val="right" w:pos="921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ตารางวิเคราะห์พฤติกรรมการเรียนรู้</w:t>
      </w:r>
      <w:r w:rsidR="0040756E" w:rsidRPr="00DD3109">
        <w:rPr>
          <w:rFonts w:ascii="TH SarabunPSK" w:hAnsi="TH SarabunPSK" w:cs="TH SarabunPSK" w:hint="cs"/>
          <w:cs/>
        </w:rPr>
        <w:tab/>
      </w:r>
      <w:r w:rsidR="0040756E" w:rsidRPr="00DD3109">
        <w:rPr>
          <w:rFonts w:ascii="TH SarabunPSK" w:hAnsi="TH SarabunPSK" w:cs="TH SarabunPSK" w:hint="cs"/>
        </w:rPr>
        <w:t>x</w:t>
      </w:r>
    </w:p>
    <w:p w14:paraId="1547C1CE" w14:textId="570A6D1E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1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208EB4AD" w14:textId="5B4DE9E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7F98A65" w14:textId="1D19D04C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C43A6DB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A64E46C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E9D236D" w14:textId="7F839D9E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3576A66" w14:textId="649AC650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563C7DFA" w14:textId="3EB9C61C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2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9B9B4A3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453C2BC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C6260E3" w14:textId="1BBF5432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152BE652" w14:textId="160DC78D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502F8306" w14:textId="72DB1146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9C24F9A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1AA04BC" w14:textId="12C318AC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3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62847A95" w14:textId="2A790951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4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74E24CD8" w14:textId="0F5F7274" w:rsidR="00E27559" w:rsidRPr="00DD3109" w:rsidRDefault="00E27559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บรรณานุกรม</w:t>
      </w:r>
      <w:r w:rsidR="001A094D" w:rsidRPr="00DD3109">
        <w:rPr>
          <w:rFonts w:ascii="TH SarabunPSK" w:hAnsi="TH SarabunPSK" w:cs="TH SarabunPSK" w:hint="cs"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28AAE698" w14:textId="05E58412" w:rsidR="00AD5D97" w:rsidRPr="00DD3109" w:rsidRDefault="00E27559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ภาคผนวก</w:t>
      </w:r>
      <w:r w:rsidR="00106CA4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490CD34" w14:textId="7B767C03" w:rsidR="00435A1D" w:rsidRPr="00DD3109" w:rsidRDefault="00435A1D" w:rsidP="0053478A">
      <w:pPr>
        <w:tabs>
          <w:tab w:val="right" w:pos="9214"/>
        </w:tabs>
        <w:rPr>
          <w:rFonts w:ascii="TH SarabunPSK" w:hAnsi="TH SarabunPSK" w:cs="TH SarabunPSK"/>
        </w:rPr>
      </w:pPr>
    </w:p>
    <w:p w14:paraId="45071535" w14:textId="77777777" w:rsidR="00435A1D" w:rsidRPr="00DD3109" w:rsidRDefault="00435A1D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611AC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A53E0D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829BB3" w14:textId="65B079E8" w:rsidR="0053478A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41B97C" w14:textId="7A759BB7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0CE3BB3D" w14:textId="1792BB1A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732080CD" w14:textId="40FA26B1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57AB35A2" w14:textId="5E355FD1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40A9B835" w14:textId="77777777" w:rsidR="00775C39" w:rsidRPr="00DD310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40F73E1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67A7CDF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7DE67CA" w14:textId="52BC5CE6" w:rsidR="00BA2DB0" w:rsidRPr="00DD3109" w:rsidRDefault="00CC6347" w:rsidP="00BA2DB0">
      <w:pPr>
        <w:tabs>
          <w:tab w:val="left" w:pos="1701"/>
          <w:tab w:val="right" w:pos="90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BA2DB0"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258AE974" w14:textId="24844DEC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หลักสูตร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u w:val="dotted"/>
        </w:rPr>
        <w:t xml:space="preserve">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5D2AC1CF" w14:textId="0A7710A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ประเภทวิชา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กลุ่มอาชีพ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b/>
          <w:bCs/>
          <w:cs/>
        </w:rPr>
        <w:t>สาขาวิชา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4C5A04A8" w14:textId="04BE0FF6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716E6F" w14:textId="27A2E2F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p w14:paraId="6D05E2E7" w14:textId="77777777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261B" w:rsidRPr="00DD3109" w14:paraId="6EF91221" w14:textId="77777777" w:rsidTr="00FF1ED6">
        <w:tc>
          <w:tcPr>
            <w:tcW w:w="9464" w:type="dxa"/>
          </w:tcPr>
          <w:p w14:paraId="13DCC3D6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</w:t>
            </w:r>
          </w:p>
          <w:p w14:paraId="336F64A9" w14:textId="55BEEFB3" w:rsidR="00363B98" w:rsidRPr="00C2717E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53757206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5BA426B8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ผลลัพธ์การเรียนรู้ระดับรายวิชา</w:t>
            </w:r>
            <w:r w:rsidRPr="00147747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  <w:p w14:paraId="7B60089B" w14:textId="4AAE229A" w:rsidR="00363B98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E372CC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5BD9B8C" w14:textId="77777777" w:rsidR="00363B98" w:rsidRPr="00147747" w:rsidRDefault="00363B98" w:rsidP="00363B98">
            <w:pPr>
              <w:rPr>
                <w:rFonts w:ascii="TH SarabunPSK" w:hAnsi="TH SarabunPSK" w:cs="TH SarabunPSK"/>
                <w:color w:val="FF0000"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จุดประสงค์รายวิชา </w:t>
            </w:r>
            <w:r w:rsidRPr="00147747">
              <w:rPr>
                <w:rFonts w:ascii="TH SarabunPSK" w:hAnsi="TH SarabunPSK" w:cs="TH SarabunPSK" w:hint="cs"/>
                <w:cs/>
              </w:rPr>
              <w:t>เพื่อให้</w:t>
            </w:r>
            <w:r w:rsidRPr="0014774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507C1" w14:textId="1936B08D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DC87967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44E7E3E8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36CD4B70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B69AC4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002D97E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สมรรถนะรายวิชา </w:t>
            </w:r>
          </w:p>
          <w:p w14:paraId="486B6BFF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5C1AEF06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050ADC5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2272A53" w14:textId="77777777" w:rsidR="00363B98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35C4FE9" w14:textId="6BFD054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E5506E1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0EF5BD8F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D90539F" w14:textId="4DD6B64C" w:rsidR="00363B98" w:rsidRDefault="00363B98" w:rsidP="00363B98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  <w:p w14:paraId="7D7790C0" w14:textId="77777777" w:rsidR="004A261B" w:rsidRPr="00DD3109" w:rsidRDefault="004A261B" w:rsidP="00BA2DB0">
            <w:pPr>
              <w:tabs>
                <w:tab w:val="left" w:pos="1701"/>
                <w:tab w:val="right" w:pos="8364"/>
              </w:tabs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77FA4557" w14:textId="77777777" w:rsidR="0053478A" w:rsidRPr="00DD3109" w:rsidRDefault="0053478A" w:rsidP="00FF1ED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52BC027" w14:textId="77777777" w:rsidR="0053478A" w:rsidRPr="00DD3109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</w:p>
    <w:p w14:paraId="3A776CD6" w14:textId="77777777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12973153" w14:textId="1FEAAB21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77A867A5" w14:textId="09E0D545" w:rsidR="0053478A" w:rsidRDefault="0053478A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11626AB9" w14:textId="77777777" w:rsidR="00F53DD2" w:rsidRPr="00DD3109" w:rsidRDefault="00F53DD2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X="-856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2976"/>
        <w:gridCol w:w="2268"/>
        <w:gridCol w:w="1282"/>
      </w:tblGrid>
      <w:tr w:rsidR="0053478A" w:rsidRPr="00DD3109" w14:paraId="4B0337A2" w14:textId="77777777" w:rsidTr="00F53DD2">
        <w:trPr>
          <w:tblHeader/>
        </w:trPr>
        <w:tc>
          <w:tcPr>
            <w:tcW w:w="3397" w:type="dxa"/>
            <w:gridSpan w:val="2"/>
            <w:vAlign w:val="center"/>
          </w:tcPr>
          <w:p w14:paraId="129D23DF" w14:textId="189E25F6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(UOC)</w:t>
            </w:r>
          </w:p>
        </w:tc>
        <w:tc>
          <w:tcPr>
            <w:tcW w:w="3969" w:type="dxa"/>
            <w:gridSpan w:val="2"/>
            <w:vAlign w:val="center"/>
          </w:tcPr>
          <w:p w14:paraId="3175F050" w14:textId="4A531A4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(EOC)</w:t>
            </w:r>
          </w:p>
        </w:tc>
        <w:tc>
          <w:tcPr>
            <w:tcW w:w="2268" w:type="dxa"/>
            <w:vMerge w:val="restart"/>
            <w:vAlign w:val="center"/>
          </w:tcPr>
          <w:p w14:paraId="1490FFC9" w14:textId="7DE4BDF0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เกณฑ์การปฏิบัติงาน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(PC)</w:t>
            </w:r>
          </w:p>
        </w:tc>
        <w:tc>
          <w:tcPr>
            <w:tcW w:w="1282" w:type="dxa"/>
            <w:vMerge w:val="restart"/>
            <w:vAlign w:val="center"/>
          </w:tcPr>
          <w:p w14:paraId="19B189E1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53478A" w:rsidRPr="00DD3109" w14:paraId="6EA405C4" w14:textId="77777777" w:rsidTr="00F53DD2">
        <w:trPr>
          <w:tblHeader/>
        </w:trPr>
        <w:tc>
          <w:tcPr>
            <w:tcW w:w="988" w:type="dxa"/>
          </w:tcPr>
          <w:p w14:paraId="557A12D9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409" w:type="dxa"/>
          </w:tcPr>
          <w:p w14:paraId="4731F63C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993" w:type="dxa"/>
          </w:tcPr>
          <w:p w14:paraId="62C028BF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976" w:type="dxa"/>
          </w:tcPr>
          <w:p w14:paraId="00E81623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2268" w:type="dxa"/>
            <w:vMerge/>
          </w:tcPr>
          <w:p w14:paraId="62A5DBA9" w14:textId="77777777" w:rsidR="0053478A" w:rsidRPr="00DD3109" w:rsidRDefault="0053478A" w:rsidP="00F53DD2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  <w:tc>
          <w:tcPr>
            <w:tcW w:w="1282" w:type="dxa"/>
            <w:vMerge/>
          </w:tcPr>
          <w:p w14:paraId="0FE8BCEA" w14:textId="77777777" w:rsidR="0053478A" w:rsidRPr="00DD3109" w:rsidRDefault="0053478A" w:rsidP="00F53DD2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F53DD2" w:rsidRPr="00DD3109" w14:paraId="0320767C" w14:textId="77777777" w:rsidTr="00F53DD2">
        <w:tc>
          <w:tcPr>
            <w:tcW w:w="988" w:type="dxa"/>
            <w:vMerge w:val="restart"/>
          </w:tcPr>
          <w:p w14:paraId="257E293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73FFE3F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3AD880E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ED5C40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9CF386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6DB2E5A2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303F6F74" w14:textId="77777777" w:rsidTr="00F53DD2">
        <w:tc>
          <w:tcPr>
            <w:tcW w:w="988" w:type="dxa"/>
            <w:vMerge/>
          </w:tcPr>
          <w:p w14:paraId="0F6E257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FA0762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9E2069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F24C1A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1026E15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EA08C9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108A8F15" w14:textId="77777777" w:rsidTr="00F53DD2">
        <w:tc>
          <w:tcPr>
            <w:tcW w:w="988" w:type="dxa"/>
            <w:vMerge/>
          </w:tcPr>
          <w:p w14:paraId="0CA377C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635ECF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0DCFE4D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B8AFFB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1E811A1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59D30C4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1392CB15" w14:textId="77777777" w:rsidTr="00F53DD2">
        <w:tc>
          <w:tcPr>
            <w:tcW w:w="988" w:type="dxa"/>
            <w:vMerge/>
          </w:tcPr>
          <w:p w14:paraId="2E9FCE3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43B675D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49D452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15B15C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4E605C12" w14:textId="5FF996FD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1B90F74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60A3A42" w14:textId="77777777" w:rsidTr="00F53DD2">
        <w:tc>
          <w:tcPr>
            <w:tcW w:w="988" w:type="dxa"/>
            <w:vMerge w:val="restart"/>
          </w:tcPr>
          <w:p w14:paraId="0185945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7C995BF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22693A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39F7AD74" w14:textId="54D7E621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6DC615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6333D1F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1EAD4961" w14:textId="77777777" w:rsidTr="00F53DD2">
        <w:tc>
          <w:tcPr>
            <w:tcW w:w="988" w:type="dxa"/>
            <w:vMerge/>
          </w:tcPr>
          <w:p w14:paraId="6169CDC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3308BA1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0D7D9E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3D01D36" w14:textId="689DF949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01FD5871" w14:textId="5FFB0D56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F36A6E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4C1B797" w14:textId="77777777" w:rsidTr="00F53DD2">
        <w:tc>
          <w:tcPr>
            <w:tcW w:w="988" w:type="dxa"/>
            <w:vMerge/>
          </w:tcPr>
          <w:p w14:paraId="78E4E2D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FDEE1F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2490943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99375D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91DCF12" w14:textId="62293305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579D9DF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779A9E98" w14:textId="77777777" w:rsidTr="00F53DD2">
        <w:tc>
          <w:tcPr>
            <w:tcW w:w="988" w:type="dxa"/>
            <w:vMerge/>
          </w:tcPr>
          <w:p w14:paraId="26ACF1C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53C5060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48865D5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5B6CD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30F7C3D5" w14:textId="6D2BA92B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C208BA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6261093" w14:textId="77777777" w:rsidTr="00F53DD2">
        <w:tc>
          <w:tcPr>
            <w:tcW w:w="988" w:type="dxa"/>
            <w:vMerge w:val="restart"/>
          </w:tcPr>
          <w:p w14:paraId="01C323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3622CBE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6FF473D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00E09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5905FE1" w14:textId="796A5A2A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0EBAFA6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6E7F256D" w14:textId="77777777" w:rsidTr="00F53DD2">
        <w:tc>
          <w:tcPr>
            <w:tcW w:w="988" w:type="dxa"/>
            <w:vMerge/>
          </w:tcPr>
          <w:p w14:paraId="6D569D3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EDAEBB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F920BD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0DC5B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0B0BEA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77901B9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6F73B49" w14:textId="77777777" w:rsidTr="00F53DD2">
        <w:tc>
          <w:tcPr>
            <w:tcW w:w="988" w:type="dxa"/>
            <w:vMerge/>
          </w:tcPr>
          <w:p w14:paraId="1ECBC20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DE80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37F463B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35A1A28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14E48FA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1F67AA2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06AEF8C9" w14:textId="77777777" w:rsidTr="00F53DD2">
        <w:tc>
          <w:tcPr>
            <w:tcW w:w="988" w:type="dxa"/>
            <w:vMerge/>
          </w:tcPr>
          <w:p w14:paraId="35AA444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600AFD3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20A0E6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7A9F80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E9BFAA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0ECC78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3D18C55" w14:textId="77777777" w:rsidTr="00F53DD2">
        <w:tc>
          <w:tcPr>
            <w:tcW w:w="988" w:type="dxa"/>
            <w:vMerge w:val="restart"/>
          </w:tcPr>
          <w:p w14:paraId="74935F9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54C81DD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C2EB60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709DEF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0BC95C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DCBF061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94C2329" w14:textId="77777777" w:rsidTr="00F53DD2">
        <w:tc>
          <w:tcPr>
            <w:tcW w:w="988" w:type="dxa"/>
            <w:vMerge/>
          </w:tcPr>
          <w:p w14:paraId="41019F0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63F3A1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2A38C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7539FC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E24F20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A64D4FF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EF92293" w14:textId="77777777" w:rsidTr="00F53DD2">
        <w:tc>
          <w:tcPr>
            <w:tcW w:w="988" w:type="dxa"/>
            <w:vMerge/>
          </w:tcPr>
          <w:p w14:paraId="24C6673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6A72F2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56BB44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92E23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A14C69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7A1411B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02FE641A" w14:textId="77777777" w:rsidTr="00F53DD2">
        <w:tc>
          <w:tcPr>
            <w:tcW w:w="988" w:type="dxa"/>
            <w:vMerge/>
          </w:tcPr>
          <w:p w14:paraId="67F9F13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AA8E83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CE12FC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5F340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FEB6E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5FE2C8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4149315" w14:textId="77777777" w:rsidTr="00F53DD2">
        <w:tc>
          <w:tcPr>
            <w:tcW w:w="988" w:type="dxa"/>
            <w:vMerge w:val="restart"/>
          </w:tcPr>
          <w:p w14:paraId="41C0EB8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2119550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3E052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FBC5CC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83F805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72AE80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79B4AB8" w14:textId="77777777" w:rsidTr="00F53DD2">
        <w:tc>
          <w:tcPr>
            <w:tcW w:w="988" w:type="dxa"/>
            <w:vMerge/>
          </w:tcPr>
          <w:p w14:paraId="2373103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0418D1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DCE319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A50B12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4A96D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2CD434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7904E44" w14:textId="77777777" w:rsidTr="00F53DD2">
        <w:tc>
          <w:tcPr>
            <w:tcW w:w="988" w:type="dxa"/>
            <w:vMerge/>
          </w:tcPr>
          <w:p w14:paraId="0CC22B8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00BDFB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291250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54638F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20410C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104933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AA8B6BD" w14:textId="77777777" w:rsidTr="00F53DD2">
        <w:tc>
          <w:tcPr>
            <w:tcW w:w="988" w:type="dxa"/>
            <w:vMerge/>
          </w:tcPr>
          <w:p w14:paraId="5B3FAC8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34CAE96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767C7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34BA93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8A69F7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B4113F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D139A9B" w14:textId="77777777" w:rsidTr="00F53DD2">
        <w:tc>
          <w:tcPr>
            <w:tcW w:w="988" w:type="dxa"/>
            <w:vMerge w:val="restart"/>
          </w:tcPr>
          <w:p w14:paraId="604382D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18FFC6D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277B807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7FD349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7D693D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DF3626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0F7E8BC7" w14:textId="77777777" w:rsidTr="00F53DD2">
        <w:tc>
          <w:tcPr>
            <w:tcW w:w="988" w:type="dxa"/>
            <w:vMerge/>
          </w:tcPr>
          <w:p w14:paraId="3269B4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C2CA4A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7B6276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213BC1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A22C3F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2C5F61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0DA6A58" w14:textId="77777777" w:rsidTr="00F53DD2">
        <w:tc>
          <w:tcPr>
            <w:tcW w:w="988" w:type="dxa"/>
            <w:vMerge/>
          </w:tcPr>
          <w:p w14:paraId="3443BC9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5A7DC2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3B5AD7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BCBA9C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F3C4BE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7396B6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DDB1F21" w14:textId="77777777" w:rsidTr="00F53DD2">
        <w:tc>
          <w:tcPr>
            <w:tcW w:w="988" w:type="dxa"/>
            <w:vMerge/>
          </w:tcPr>
          <w:p w14:paraId="3BB77B4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0217C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0563EB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7B02EF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3D06C70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480EE104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2C39E35" w14:textId="77777777" w:rsidTr="00F53DD2">
        <w:tc>
          <w:tcPr>
            <w:tcW w:w="988" w:type="dxa"/>
            <w:vMerge w:val="restart"/>
          </w:tcPr>
          <w:p w14:paraId="1CB2DC2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14B47BE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B029F3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EA3E23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02955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CC3132D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720BFFF" w14:textId="77777777" w:rsidTr="00F53DD2">
        <w:tc>
          <w:tcPr>
            <w:tcW w:w="988" w:type="dxa"/>
            <w:vMerge/>
          </w:tcPr>
          <w:p w14:paraId="539320F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4E64A8F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06B270D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69F6D3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D2D24D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7EBAB8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45A2E99" w14:textId="77777777" w:rsidTr="00F53DD2">
        <w:tc>
          <w:tcPr>
            <w:tcW w:w="988" w:type="dxa"/>
            <w:vMerge/>
          </w:tcPr>
          <w:p w14:paraId="1245FE7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23F528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24EBDB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1D1152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D258D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4A4E10C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399A531" w14:textId="77777777" w:rsidTr="00F53DD2">
        <w:tc>
          <w:tcPr>
            <w:tcW w:w="988" w:type="dxa"/>
            <w:vMerge/>
          </w:tcPr>
          <w:p w14:paraId="497ADD9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9309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8E316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AE6253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1A2EE66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1449F070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</w:tbl>
    <w:p w14:paraId="0159750B" w14:textId="77777777" w:rsidR="00F53DD2" w:rsidRDefault="00F53DD2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AE13B" w14:textId="77777777" w:rsidR="00F53DD2" w:rsidRDefault="00F53DD2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2AB7C" w14:textId="5FEBDD05" w:rsidR="0053478A" w:rsidRPr="00DD3109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6F58FE76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1DFB7F8" w14:textId="728C46F8" w:rsidR="00CB628A" w:rsidRPr="00DD3109" w:rsidRDefault="00CB628A" w:rsidP="00CB628A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</w:t>
      </w:r>
      <w:r w:rsidR="00C5414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5105AB4A" w14:textId="48EF86A0" w:rsidR="00076650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280C7B13" w14:textId="77777777" w:rsidR="00F53DD2" w:rsidRPr="00696166" w:rsidRDefault="00F53DD2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</w:p>
    <w:p w14:paraId="12F1C114" w14:textId="08BEE7A0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1. ความรู้</w:t>
      </w:r>
    </w:p>
    <w:p w14:paraId="4D9C19E8" w14:textId="06A0B898" w:rsidR="006310D3" w:rsidRPr="00694E31" w:rsidRDefault="006310D3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1.1 </w:t>
      </w:r>
      <w:r w:rsidR="00694E31">
        <w:rPr>
          <w:rFonts w:ascii="TH SarabunPSK" w:eastAsia="Calibri" w:hAnsi="TH SarabunPSK" w:cs="TH SarabunPSK"/>
          <w:kern w:val="2"/>
        </w:rPr>
        <w:t>…………………………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 w:rsidR="00694E31">
        <w:rPr>
          <w:rFonts w:ascii="TH SarabunPSK" w:eastAsia="Calibri" w:hAnsi="TH SarabunPSK" w:cs="TH SarabunPSK"/>
          <w:kern w:val="2"/>
        </w:rPr>
        <w:t>………….……</w:t>
      </w:r>
      <w:proofErr w:type="gramStart"/>
      <w:r w:rsidR="00694E31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365851F7" w14:textId="38650BA0" w:rsidR="00694E31" w:rsidRPr="00694E31" w:rsidRDefault="00694E31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……………………………………..</w:t>
      </w:r>
    </w:p>
    <w:p w14:paraId="7D005BDE" w14:textId="4AECA1E0" w:rsidR="00694E31" w:rsidRP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………………………..</w:t>
      </w:r>
    </w:p>
    <w:p w14:paraId="1379B505" w14:textId="4551940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06653584" w14:textId="5F2975B0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3C2C352" w14:textId="610CE981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B1321C8" w14:textId="4C7284C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>1.3</w:t>
      </w:r>
      <w:r w:rsidR="00694E31"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58EACFF7" w14:textId="63A0AFE3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3392C98" w14:textId="05223EFB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0F1D814B" w14:textId="480B28E7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2. ความสามารถ</w:t>
      </w:r>
    </w:p>
    <w:p w14:paraId="140FFB12" w14:textId="0E271671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2A116649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88DC5C6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E61592" w14:textId="45C41641" w:rsid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4F33C0A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32534C70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5500A5B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>.3</w:t>
      </w:r>
      <w:r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84E74C8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4E32193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74ED556" w14:textId="056D4D84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3. ทัศนคติ</w:t>
      </w:r>
    </w:p>
    <w:p w14:paraId="3E5483F4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lastRenderedPageBreak/>
        <w:tab/>
      </w:r>
      <w:r>
        <w:rPr>
          <w:rFonts w:ascii="TH SarabunPSK" w:eastAsia="Calibri" w:hAnsi="TH SarabunPSK" w:cs="TH SarabunPSK"/>
          <w:kern w:val="2"/>
        </w:rPr>
        <w:t>3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4DC6320C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7AD691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234440A7" w14:textId="77777777" w:rsidR="00694E31" w:rsidRDefault="00694E31" w:rsidP="0053478A">
      <w:pPr>
        <w:rPr>
          <w:rFonts w:ascii="TH SarabunPSK" w:eastAsia="Calibri" w:hAnsi="TH SarabunPSK" w:cs="TH SarabunPSK"/>
          <w:b/>
          <w:bCs/>
          <w:kern w:val="2"/>
          <w:cs/>
        </w:rPr>
      </w:pPr>
    </w:p>
    <w:p w14:paraId="524A2B72" w14:textId="0DD6D936" w:rsidR="00405526" w:rsidRDefault="00405526" w:rsidP="0053478A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06579EAC" w14:textId="4014283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057AE47" w14:textId="1EC5D401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2662E7A8" w14:textId="3B5DE1D6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BADA55D" w14:textId="6FAD935C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70FB2190" w14:textId="7777777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23F508CE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3EBD0B1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36FB492" w14:textId="77777777" w:rsidR="00C54149" w:rsidRPr="00DD3109" w:rsidRDefault="00C54149" w:rsidP="00C54149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3D80B33F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22D8883E" w14:textId="77777777" w:rsidR="00C54149" w:rsidRPr="00DD3109" w:rsidRDefault="00C54149" w:rsidP="00C54149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ฝีมือแรงงานแห่งชาติ สาขาอาชีพ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3EC5530E" w14:textId="77777777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AE9A3E3" w14:textId="77777777" w:rsidR="00405526" w:rsidRPr="00C54149" w:rsidRDefault="00405526" w:rsidP="0040552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405526" w:rsidRPr="00DD3109" w14:paraId="6BFD4142" w14:textId="77777777" w:rsidTr="00775C39">
        <w:trPr>
          <w:tblHeader/>
        </w:trPr>
        <w:tc>
          <w:tcPr>
            <w:tcW w:w="1555" w:type="dxa"/>
          </w:tcPr>
          <w:p w14:paraId="1040FF47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7796" w:type="dxa"/>
          </w:tcPr>
          <w:p w14:paraId="288E0908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หัวข้อวิชา</w:t>
            </w:r>
          </w:p>
        </w:tc>
      </w:tr>
      <w:tr w:rsidR="00405526" w:rsidRPr="00DD3109" w14:paraId="58DADF89" w14:textId="77777777" w:rsidTr="00775C39">
        <w:trPr>
          <w:trHeight w:val="263"/>
        </w:trPr>
        <w:tc>
          <w:tcPr>
            <w:tcW w:w="1555" w:type="dxa"/>
          </w:tcPr>
          <w:p w14:paraId="6DBD7A82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1911BF0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405526" w:rsidRPr="00DD3109" w14:paraId="00EF10DD" w14:textId="77777777" w:rsidTr="00775C39">
        <w:trPr>
          <w:trHeight w:val="53"/>
        </w:trPr>
        <w:tc>
          <w:tcPr>
            <w:tcW w:w="1555" w:type="dxa"/>
          </w:tcPr>
          <w:p w14:paraId="5FBE831A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AB871B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6B1E13E2" w14:textId="77777777" w:rsidTr="00775C39">
        <w:trPr>
          <w:trHeight w:val="53"/>
        </w:trPr>
        <w:tc>
          <w:tcPr>
            <w:tcW w:w="1555" w:type="dxa"/>
          </w:tcPr>
          <w:p w14:paraId="6E66952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0759D3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4DCA8B50" w14:textId="77777777" w:rsidTr="00775C39">
        <w:trPr>
          <w:trHeight w:val="53"/>
        </w:trPr>
        <w:tc>
          <w:tcPr>
            <w:tcW w:w="1555" w:type="dxa"/>
          </w:tcPr>
          <w:p w14:paraId="7BEDC680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BE51103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eastAsia="en-SG"/>
              </w:rPr>
            </w:pPr>
          </w:p>
        </w:tc>
      </w:tr>
      <w:tr w:rsidR="00405526" w:rsidRPr="00DD3109" w14:paraId="1CFCA655" w14:textId="77777777" w:rsidTr="00775C39">
        <w:trPr>
          <w:trHeight w:val="53"/>
        </w:trPr>
        <w:tc>
          <w:tcPr>
            <w:tcW w:w="1555" w:type="dxa"/>
          </w:tcPr>
          <w:p w14:paraId="6E4F533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37D53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1063C187" w14:textId="77777777" w:rsidTr="00775C39">
        <w:trPr>
          <w:trHeight w:val="53"/>
        </w:trPr>
        <w:tc>
          <w:tcPr>
            <w:tcW w:w="1555" w:type="dxa"/>
          </w:tcPr>
          <w:p w14:paraId="2385D9A1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60FACBA7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92531" w14:textId="77777777" w:rsidTr="00775C39">
        <w:trPr>
          <w:trHeight w:val="53"/>
        </w:trPr>
        <w:tc>
          <w:tcPr>
            <w:tcW w:w="1555" w:type="dxa"/>
          </w:tcPr>
          <w:p w14:paraId="5E04152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DAD8E4E" w14:textId="6D4375F0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47E0210" w14:textId="77777777" w:rsidTr="00775C39">
        <w:trPr>
          <w:trHeight w:val="53"/>
        </w:trPr>
        <w:tc>
          <w:tcPr>
            <w:tcW w:w="1555" w:type="dxa"/>
          </w:tcPr>
          <w:p w14:paraId="3954C75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470BFE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B60C6BB" w14:textId="77777777" w:rsidTr="00775C39">
        <w:trPr>
          <w:trHeight w:val="53"/>
        </w:trPr>
        <w:tc>
          <w:tcPr>
            <w:tcW w:w="1555" w:type="dxa"/>
          </w:tcPr>
          <w:p w14:paraId="21220C2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32394D8C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B94F53C" w14:textId="77777777" w:rsidTr="00775C39">
        <w:trPr>
          <w:trHeight w:val="53"/>
        </w:trPr>
        <w:tc>
          <w:tcPr>
            <w:tcW w:w="1555" w:type="dxa"/>
          </w:tcPr>
          <w:p w14:paraId="2AB4C9BA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ABBD95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9270A1F" w14:textId="77777777" w:rsidTr="00775C39">
        <w:trPr>
          <w:trHeight w:val="53"/>
        </w:trPr>
        <w:tc>
          <w:tcPr>
            <w:tcW w:w="1555" w:type="dxa"/>
          </w:tcPr>
          <w:p w14:paraId="1C91059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29069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0A165771" w14:textId="77777777" w:rsidTr="00775C39">
        <w:trPr>
          <w:trHeight w:val="53"/>
        </w:trPr>
        <w:tc>
          <w:tcPr>
            <w:tcW w:w="1555" w:type="dxa"/>
          </w:tcPr>
          <w:p w14:paraId="69BC325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3E3ED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DD0E89E" w14:textId="77777777" w:rsidTr="00775C39">
        <w:trPr>
          <w:trHeight w:val="53"/>
        </w:trPr>
        <w:tc>
          <w:tcPr>
            <w:tcW w:w="1555" w:type="dxa"/>
          </w:tcPr>
          <w:p w14:paraId="16253C5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D8837C9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962E07B" w14:textId="77777777" w:rsidTr="00775C39">
        <w:trPr>
          <w:trHeight w:val="53"/>
        </w:trPr>
        <w:tc>
          <w:tcPr>
            <w:tcW w:w="1555" w:type="dxa"/>
          </w:tcPr>
          <w:p w14:paraId="3278E3F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2CF650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81018F" w14:textId="77777777" w:rsidTr="00775C39">
        <w:trPr>
          <w:trHeight w:val="53"/>
        </w:trPr>
        <w:tc>
          <w:tcPr>
            <w:tcW w:w="1555" w:type="dxa"/>
          </w:tcPr>
          <w:p w14:paraId="714AB7F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A8013B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9FF787" w14:textId="77777777" w:rsidTr="00775C39">
        <w:trPr>
          <w:trHeight w:val="53"/>
        </w:trPr>
        <w:tc>
          <w:tcPr>
            <w:tcW w:w="1555" w:type="dxa"/>
          </w:tcPr>
          <w:p w14:paraId="3625BFF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1431C4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4C869CA" w14:textId="77777777" w:rsidTr="00775C39">
        <w:trPr>
          <w:trHeight w:val="53"/>
        </w:trPr>
        <w:tc>
          <w:tcPr>
            <w:tcW w:w="1555" w:type="dxa"/>
          </w:tcPr>
          <w:p w14:paraId="21E7D0E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54720F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0D509EC" w14:textId="77777777" w:rsidTr="00775C39">
        <w:trPr>
          <w:trHeight w:val="53"/>
        </w:trPr>
        <w:tc>
          <w:tcPr>
            <w:tcW w:w="1555" w:type="dxa"/>
          </w:tcPr>
          <w:p w14:paraId="378F3DD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0D44BB60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0E1C2BA" w14:textId="77777777" w:rsidTr="00775C39">
        <w:trPr>
          <w:trHeight w:val="53"/>
        </w:trPr>
        <w:tc>
          <w:tcPr>
            <w:tcW w:w="1555" w:type="dxa"/>
          </w:tcPr>
          <w:p w14:paraId="27EA777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8F66DD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8AD7788" w14:textId="77777777" w:rsidTr="00775C39">
        <w:trPr>
          <w:trHeight w:val="53"/>
        </w:trPr>
        <w:tc>
          <w:tcPr>
            <w:tcW w:w="1555" w:type="dxa"/>
          </w:tcPr>
          <w:p w14:paraId="7FF834A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009F29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69FD4B6" w14:textId="77777777" w:rsidTr="00775C39">
        <w:trPr>
          <w:trHeight w:val="53"/>
        </w:trPr>
        <w:tc>
          <w:tcPr>
            <w:tcW w:w="1555" w:type="dxa"/>
          </w:tcPr>
          <w:p w14:paraId="41CF780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F3D1D74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CAAF728" w14:textId="77777777" w:rsidTr="00775C39">
        <w:trPr>
          <w:trHeight w:val="53"/>
        </w:trPr>
        <w:tc>
          <w:tcPr>
            <w:tcW w:w="1555" w:type="dxa"/>
          </w:tcPr>
          <w:p w14:paraId="6CB047B2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1BB61F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22565" w14:textId="77777777" w:rsidTr="00775C39">
        <w:trPr>
          <w:trHeight w:val="53"/>
        </w:trPr>
        <w:tc>
          <w:tcPr>
            <w:tcW w:w="1555" w:type="dxa"/>
          </w:tcPr>
          <w:p w14:paraId="55D8A7F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3B0F19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2820739" w14:textId="77777777" w:rsidTr="00775C39">
        <w:trPr>
          <w:trHeight w:val="53"/>
        </w:trPr>
        <w:tc>
          <w:tcPr>
            <w:tcW w:w="1555" w:type="dxa"/>
          </w:tcPr>
          <w:p w14:paraId="2CD17C3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B9732BA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B2BF55" w14:textId="77777777" w:rsidTr="00775C39">
        <w:trPr>
          <w:trHeight w:val="53"/>
        </w:trPr>
        <w:tc>
          <w:tcPr>
            <w:tcW w:w="1555" w:type="dxa"/>
          </w:tcPr>
          <w:p w14:paraId="015C071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28836F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</w:tbl>
    <w:p w14:paraId="2A631E5C" w14:textId="77777777" w:rsidR="00405526" w:rsidRPr="00DD3109" w:rsidRDefault="00405526" w:rsidP="00405526">
      <w:pPr>
        <w:pStyle w:val="Default"/>
        <w:rPr>
          <w:rFonts w:ascii="TH SarabunPSK" w:eastAsia="Calibri" w:hAnsi="TH SarabunPSK" w:cs="TH SarabunPSK"/>
        </w:rPr>
      </w:pPr>
    </w:p>
    <w:p w14:paraId="127A053C" w14:textId="77777777" w:rsidR="00405526" w:rsidRDefault="00405526" w:rsidP="00405526">
      <w:pPr>
        <w:pStyle w:val="Default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DD31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Pr="00DD3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sz w:val="32"/>
          <w:szCs w:val="32"/>
          <w:lang w:val="en-US"/>
        </w:rPr>
        <w:t>:</w:t>
      </w:r>
      <w:r w:rsidR="00E111B5">
        <w:rPr>
          <w:rFonts w:ascii="TH SarabunPSK" w:eastAsia="Calibri" w:hAnsi="TH SarabunPSK" w:cs="TH SarabunPSK"/>
          <w:sz w:val="32"/>
          <w:szCs w:val="32"/>
          <w:lang w:val="en-US"/>
        </w:rPr>
        <w:t xml:space="preserve"> ……………………………… </w:t>
      </w:r>
    </w:p>
    <w:p w14:paraId="00020379" w14:textId="77777777" w:rsidR="006E3259" w:rsidRDefault="006E3259" w:rsidP="00405526">
      <w:pPr>
        <w:pStyle w:val="Default"/>
        <w:rPr>
          <w:rFonts w:ascii="TH SarabunPSK" w:eastAsia="Calibri" w:hAnsi="TH SarabunPSK" w:cs="TH SarabunPSK"/>
          <w:sz w:val="32"/>
          <w:szCs w:val="32"/>
          <w:lang w:val="en-US"/>
        </w:rPr>
      </w:pPr>
    </w:p>
    <w:p w14:paraId="511D8062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00FE92A9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43061E46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6ED6F897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02F2BB35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19F9BCFB" w14:textId="77777777" w:rsidR="00F53DD2" w:rsidRDefault="00F53DD2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F53DD2" w:rsidSect="004544DB">
          <w:footerReference w:type="default" r:id="rId10"/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A81A1EE" w14:textId="3CB0257A" w:rsidR="001C5B66" w:rsidRPr="00DD3109" w:rsidRDefault="001C5B66" w:rsidP="001C5B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C5B66">
        <w:rPr>
          <w:rFonts w:ascii="TH SarabunPSK" w:hAnsi="TH SarabunPSK" w:cs="TH SarabunPSK" w:hint="cs"/>
          <w:color w:val="FF0000"/>
          <w:sz w:val="40"/>
          <w:szCs w:val="40"/>
          <w:cs/>
        </w:rPr>
        <w:t>(เพิ่มเติม)</w:t>
      </w:r>
    </w:p>
    <w:p w14:paraId="1A2E0799" w14:textId="77777777" w:rsidR="001C5B66" w:rsidRPr="00DD3109" w:rsidRDefault="001C5B66" w:rsidP="001C5B6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2410"/>
        <w:gridCol w:w="1701"/>
        <w:gridCol w:w="1843"/>
        <w:gridCol w:w="1701"/>
        <w:gridCol w:w="1701"/>
      </w:tblGrid>
      <w:tr w:rsidR="001C5B66" w:rsidRPr="00DD3109" w14:paraId="0D98BB37" w14:textId="77777777" w:rsidTr="001C5B66">
        <w:trPr>
          <w:trHeight w:val="798"/>
          <w:tblHeader/>
        </w:trPr>
        <w:tc>
          <w:tcPr>
            <w:tcW w:w="10774" w:type="dxa"/>
            <w:gridSpan w:val="6"/>
          </w:tcPr>
          <w:p w14:paraId="72E62DC7" w14:textId="77777777" w:rsidR="001C5B66" w:rsidRDefault="001C5B66" w:rsidP="00481B37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.....................................................</w:t>
            </w:r>
          </w:p>
          <w:p w14:paraId="03772A27" w14:textId="77777777" w:rsidR="001C5B66" w:rsidRPr="00DD3109" w:rsidRDefault="001C5B66" w:rsidP="00481B37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1C5B66" w:rsidRPr="00DD3109" w14:paraId="737FBB71" w14:textId="77777777" w:rsidTr="001C5B66">
        <w:trPr>
          <w:trHeight w:val="772"/>
          <w:tblHeader/>
        </w:trPr>
        <w:tc>
          <w:tcPr>
            <w:tcW w:w="1418" w:type="dxa"/>
            <w:vMerge w:val="restart"/>
            <w:vAlign w:val="center"/>
          </w:tcPr>
          <w:p w14:paraId="30D54A59" w14:textId="77777777" w:rsidR="001C5B66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3752E46E" w14:textId="589FA986" w:rsidR="001C5B66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00375360" w14:textId="0841E6DC" w:rsidR="00C42321" w:rsidRPr="00DD3109" w:rsidRDefault="00C42321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Duty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0212135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776F45" w14:textId="77777777" w:rsidR="001C5B66" w:rsidRDefault="001C5B66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Task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)/</w:t>
            </w:r>
          </w:p>
          <w:p w14:paraId="370FA3A6" w14:textId="66E181D7" w:rsidR="001C5B66" w:rsidRPr="00DD3109" w:rsidRDefault="001C5B66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หน่วยสมรรถนะ(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6946" w:type="dxa"/>
            <w:gridSpan w:val="4"/>
            <w:vAlign w:val="center"/>
          </w:tcPr>
          <w:p w14:paraId="6E05E71A" w14:textId="77777777" w:rsidR="001C5B66" w:rsidRPr="00DD3109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สมรรถนะประจำหน่วย</w:t>
            </w:r>
          </w:p>
        </w:tc>
      </w:tr>
      <w:tr w:rsidR="001C5B66" w:rsidRPr="00DD3109" w14:paraId="3AD6A5A3" w14:textId="77777777" w:rsidTr="001C5B66">
        <w:trPr>
          <w:trHeight w:val="411"/>
        </w:trPr>
        <w:tc>
          <w:tcPr>
            <w:tcW w:w="1418" w:type="dxa"/>
            <w:vMerge/>
          </w:tcPr>
          <w:p w14:paraId="0646C69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  <w:vMerge/>
          </w:tcPr>
          <w:p w14:paraId="643CDE3A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E263555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  <w:p w14:paraId="6AD8C4AF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1843" w:type="dxa"/>
          </w:tcPr>
          <w:p w14:paraId="18FE605E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  <w:p w14:paraId="71C3B41D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</w:t>
            </w: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1701" w:type="dxa"/>
          </w:tcPr>
          <w:p w14:paraId="7BE19EB0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</w:p>
          <w:p w14:paraId="1991C458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อันพึงประสงค์</w:t>
            </w:r>
          </w:p>
        </w:tc>
        <w:tc>
          <w:tcPr>
            <w:tcW w:w="1701" w:type="dxa"/>
          </w:tcPr>
          <w:p w14:paraId="082627EF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การประยุกต์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ใช้</w:t>
            </w:r>
          </w:p>
        </w:tc>
      </w:tr>
      <w:tr w:rsidR="001C5B66" w:rsidRPr="00DD3109" w14:paraId="7F3399D1" w14:textId="77777777" w:rsidTr="001C5B66">
        <w:trPr>
          <w:trHeight w:val="411"/>
        </w:trPr>
        <w:tc>
          <w:tcPr>
            <w:tcW w:w="1418" w:type="dxa"/>
            <w:vMerge w:val="restart"/>
          </w:tcPr>
          <w:p w14:paraId="579D1F54" w14:textId="4D849975" w:rsidR="001C5B66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41C7AD6F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45565F3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1701" w:type="dxa"/>
          </w:tcPr>
          <w:p w14:paraId="7B34E0F5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6A7145C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2C4E2EA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6420E84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765511FF" w14:textId="77777777" w:rsidTr="001C5B66">
        <w:trPr>
          <w:trHeight w:val="386"/>
        </w:trPr>
        <w:tc>
          <w:tcPr>
            <w:tcW w:w="1418" w:type="dxa"/>
            <w:vMerge/>
          </w:tcPr>
          <w:p w14:paraId="79A0EC25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D904626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1701" w:type="dxa"/>
          </w:tcPr>
          <w:p w14:paraId="12DFD947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09F387C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746AFA8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DCDAC3B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E00C45C" w14:textId="77777777" w:rsidTr="001C5B66">
        <w:trPr>
          <w:trHeight w:val="386"/>
        </w:trPr>
        <w:tc>
          <w:tcPr>
            <w:tcW w:w="1418" w:type="dxa"/>
            <w:vMerge/>
          </w:tcPr>
          <w:p w14:paraId="38A0572D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7A3D36C8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1701" w:type="dxa"/>
          </w:tcPr>
          <w:p w14:paraId="196B83E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CB00876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18418504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24989E61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033249E5" w14:textId="77777777" w:rsidTr="001C5B66">
        <w:trPr>
          <w:trHeight w:val="386"/>
        </w:trPr>
        <w:tc>
          <w:tcPr>
            <w:tcW w:w="1418" w:type="dxa"/>
            <w:vMerge/>
          </w:tcPr>
          <w:p w14:paraId="4E79BE16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F7E2277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1701" w:type="dxa"/>
          </w:tcPr>
          <w:p w14:paraId="14FD0C3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ACA83C7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562E556A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4A8FA17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28EB5682" w14:textId="77777777" w:rsidTr="001C5B66">
        <w:trPr>
          <w:trHeight w:val="386"/>
        </w:trPr>
        <w:tc>
          <w:tcPr>
            <w:tcW w:w="1418" w:type="dxa"/>
            <w:vMerge w:val="restart"/>
          </w:tcPr>
          <w:p w14:paraId="3B498CBD" w14:textId="57ED632A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0" w:name="_Hlk165143026"/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</w:tc>
        <w:tc>
          <w:tcPr>
            <w:tcW w:w="2410" w:type="dxa"/>
          </w:tcPr>
          <w:p w14:paraId="0FA9117F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6410EFA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8C6D48C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ED4FADD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BA8E1CD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709837A9" w14:textId="77777777" w:rsidTr="001C5B66">
        <w:trPr>
          <w:trHeight w:val="411"/>
        </w:trPr>
        <w:tc>
          <w:tcPr>
            <w:tcW w:w="1418" w:type="dxa"/>
            <w:vMerge/>
          </w:tcPr>
          <w:p w14:paraId="6762755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473B983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44A5BA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3AA026F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C2C391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796D5E2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07BD78D" w14:textId="77777777" w:rsidTr="001C5B66">
        <w:trPr>
          <w:trHeight w:val="386"/>
        </w:trPr>
        <w:tc>
          <w:tcPr>
            <w:tcW w:w="1418" w:type="dxa"/>
            <w:vMerge/>
          </w:tcPr>
          <w:p w14:paraId="1A9C324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75418636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DC6BD3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C5549D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EFE576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E6C015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9DF5092" w14:textId="77777777" w:rsidTr="001C5B66">
        <w:trPr>
          <w:trHeight w:val="411"/>
        </w:trPr>
        <w:tc>
          <w:tcPr>
            <w:tcW w:w="1418" w:type="dxa"/>
            <w:vMerge/>
          </w:tcPr>
          <w:p w14:paraId="2A08DC2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0F2397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792FD7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D12395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F2DEFC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054A23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bookmarkEnd w:id="0"/>
      <w:tr w:rsidR="001C5B66" w:rsidRPr="00DD3109" w14:paraId="34292F1D" w14:textId="77777777" w:rsidTr="001C5B66">
        <w:trPr>
          <w:trHeight w:val="386"/>
        </w:trPr>
        <w:tc>
          <w:tcPr>
            <w:tcW w:w="1418" w:type="dxa"/>
            <w:vMerge w:val="restart"/>
          </w:tcPr>
          <w:p w14:paraId="6428650A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3722ED45" w14:textId="4C012D01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51F5500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4B0CD05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5A1C71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A5E9D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AD6F95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1D452DA7" w14:textId="77777777" w:rsidTr="001C5B66">
        <w:trPr>
          <w:trHeight w:val="411"/>
        </w:trPr>
        <w:tc>
          <w:tcPr>
            <w:tcW w:w="1418" w:type="dxa"/>
            <w:vMerge/>
          </w:tcPr>
          <w:p w14:paraId="2B014C9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6BE3392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07139A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1624AA0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79B355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85B2FC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A64DD05" w14:textId="77777777" w:rsidTr="001C5B66">
        <w:trPr>
          <w:trHeight w:val="386"/>
        </w:trPr>
        <w:tc>
          <w:tcPr>
            <w:tcW w:w="1418" w:type="dxa"/>
            <w:vMerge/>
          </w:tcPr>
          <w:p w14:paraId="01F52E46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5FCD54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F8FA25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45403B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61FD6C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E7F72D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3BA3545B" w14:textId="77777777" w:rsidTr="001C5B66">
        <w:trPr>
          <w:trHeight w:val="411"/>
        </w:trPr>
        <w:tc>
          <w:tcPr>
            <w:tcW w:w="1418" w:type="dxa"/>
            <w:vMerge/>
          </w:tcPr>
          <w:p w14:paraId="3A7FF6E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5A2F35C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02F394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EB47FA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D91177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23EBB47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9569AB1" w14:textId="77777777" w:rsidTr="00481B37">
        <w:trPr>
          <w:trHeight w:val="411"/>
        </w:trPr>
        <w:tc>
          <w:tcPr>
            <w:tcW w:w="1418" w:type="dxa"/>
            <w:vMerge w:val="restart"/>
          </w:tcPr>
          <w:p w14:paraId="2AF46F41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257C0666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20E2B82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1701" w:type="dxa"/>
          </w:tcPr>
          <w:p w14:paraId="14A7D366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565BA3D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AA662E5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C2CAF87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413CE7B" w14:textId="77777777" w:rsidTr="00481B37">
        <w:trPr>
          <w:trHeight w:val="386"/>
        </w:trPr>
        <w:tc>
          <w:tcPr>
            <w:tcW w:w="1418" w:type="dxa"/>
            <w:vMerge/>
          </w:tcPr>
          <w:p w14:paraId="3A797189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60056A90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1701" w:type="dxa"/>
          </w:tcPr>
          <w:p w14:paraId="4AD5EF54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C4B3B44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D2D59B3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FD6F22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59CFBF7F" w14:textId="77777777" w:rsidTr="00481B37">
        <w:trPr>
          <w:trHeight w:val="386"/>
        </w:trPr>
        <w:tc>
          <w:tcPr>
            <w:tcW w:w="1418" w:type="dxa"/>
            <w:vMerge/>
          </w:tcPr>
          <w:p w14:paraId="46E50D24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5C35EA5B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1701" w:type="dxa"/>
          </w:tcPr>
          <w:p w14:paraId="1B6C7B74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2BC8D52D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52A6F67D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6A4AFCC3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6BC1BFFF" w14:textId="77777777" w:rsidTr="00481B37">
        <w:trPr>
          <w:trHeight w:val="386"/>
        </w:trPr>
        <w:tc>
          <w:tcPr>
            <w:tcW w:w="1418" w:type="dxa"/>
            <w:vMerge/>
          </w:tcPr>
          <w:p w14:paraId="11F2523E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1849C59B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1701" w:type="dxa"/>
          </w:tcPr>
          <w:p w14:paraId="612E7DCF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F9D585F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62541D1C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4FEDAAE4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36A86537" w14:textId="77777777" w:rsidTr="00481B37">
        <w:trPr>
          <w:trHeight w:val="386"/>
        </w:trPr>
        <w:tc>
          <w:tcPr>
            <w:tcW w:w="1418" w:type="dxa"/>
            <w:vMerge w:val="restart"/>
          </w:tcPr>
          <w:p w14:paraId="1CEC3A13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02EF8B4F" w14:textId="4BC342F3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3ABFF7F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7197B2C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63B1EE5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C11FB4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8E224B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3449AB78" w14:textId="77777777" w:rsidTr="00481B37">
        <w:trPr>
          <w:trHeight w:val="411"/>
        </w:trPr>
        <w:tc>
          <w:tcPr>
            <w:tcW w:w="1418" w:type="dxa"/>
            <w:vMerge/>
          </w:tcPr>
          <w:p w14:paraId="753FC0C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29D45FC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36C018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18391E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F80258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22D70B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57D8E1F3" w14:textId="77777777" w:rsidTr="00481B37">
        <w:trPr>
          <w:trHeight w:val="386"/>
        </w:trPr>
        <w:tc>
          <w:tcPr>
            <w:tcW w:w="1418" w:type="dxa"/>
            <w:vMerge/>
          </w:tcPr>
          <w:p w14:paraId="0943DAA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0B28447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22D820A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5868F40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D661F6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1CEDBF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2FF7FA4" w14:textId="77777777" w:rsidTr="00481B37">
        <w:trPr>
          <w:trHeight w:val="411"/>
        </w:trPr>
        <w:tc>
          <w:tcPr>
            <w:tcW w:w="1418" w:type="dxa"/>
            <w:vMerge/>
          </w:tcPr>
          <w:p w14:paraId="36611DF7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46C75BC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918D35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8704F3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79D2F4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42AA4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F719EBE" w14:textId="77777777" w:rsidTr="00481B37">
        <w:trPr>
          <w:trHeight w:val="386"/>
        </w:trPr>
        <w:tc>
          <w:tcPr>
            <w:tcW w:w="1418" w:type="dxa"/>
            <w:vMerge w:val="restart"/>
          </w:tcPr>
          <w:p w14:paraId="2892F0D6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7ED09642" w14:textId="328161D5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321607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527E335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E85158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296E1D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1629EC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A97EA9F" w14:textId="77777777" w:rsidTr="00481B37">
        <w:trPr>
          <w:trHeight w:val="411"/>
        </w:trPr>
        <w:tc>
          <w:tcPr>
            <w:tcW w:w="1418" w:type="dxa"/>
            <w:vMerge/>
          </w:tcPr>
          <w:p w14:paraId="54E3BB2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F90E3F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485AE0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771363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D393A9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7887FB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28E0DB7C" w14:textId="77777777" w:rsidTr="00481B37">
        <w:trPr>
          <w:trHeight w:val="386"/>
        </w:trPr>
        <w:tc>
          <w:tcPr>
            <w:tcW w:w="1418" w:type="dxa"/>
            <w:vMerge/>
          </w:tcPr>
          <w:p w14:paraId="01107B2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7051532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7AEF935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53F3B74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7CB472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C75A8F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61CFE15" w14:textId="77777777" w:rsidTr="00481B37">
        <w:trPr>
          <w:trHeight w:val="411"/>
        </w:trPr>
        <w:tc>
          <w:tcPr>
            <w:tcW w:w="1418" w:type="dxa"/>
            <w:vMerge/>
          </w:tcPr>
          <w:p w14:paraId="5550FB4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1EC423A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59900EE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9C591F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B7C781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1188E6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3E7FE6E" w14:textId="77777777" w:rsidR="001C5B66" w:rsidRDefault="001C5B66" w:rsidP="001C5B66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1C5B66" w:rsidSect="001C5B66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435"/>
        </w:sectPr>
      </w:pPr>
    </w:p>
    <w:p w14:paraId="6EF8A025" w14:textId="77777777" w:rsidR="00921BF4" w:rsidRPr="006E3259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3259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ตารางวิเคราะห์หน่วยการเรียนรู้</w:t>
      </w:r>
    </w:p>
    <w:p w14:paraId="53249A56" w14:textId="77777777" w:rsidR="00921BF4" w:rsidRPr="00DD3109" w:rsidRDefault="00921BF4" w:rsidP="00921BF4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984"/>
        <w:gridCol w:w="1985"/>
      </w:tblGrid>
      <w:tr w:rsidR="00921BF4" w:rsidRPr="00DD3109" w14:paraId="2D7BD226" w14:textId="77777777" w:rsidTr="00481B37">
        <w:trPr>
          <w:tblHeader/>
        </w:trPr>
        <w:tc>
          <w:tcPr>
            <w:tcW w:w="10774" w:type="dxa"/>
            <w:gridSpan w:val="5"/>
          </w:tcPr>
          <w:p w14:paraId="3E41B407" w14:textId="77777777" w:rsidR="00921BF4" w:rsidRDefault="00921BF4" w:rsidP="00481B37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………………………………………………</w:t>
            </w:r>
          </w:p>
          <w:p w14:paraId="79A441C3" w14:textId="77777777" w:rsidR="00921BF4" w:rsidRPr="00DD3109" w:rsidRDefault="00921BF4" w:rsidP="00481B37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921BF4" w:rsidRPr="00DD3109" w14:paraId="0D7836B1" w14:textId="77777777" w:rsidTr="00481B37">
        <w:trPr>
          <w:tblHeader/>
        </w:trPr>
        <w:tc>
          <w:tcPr>
            <w:tcW w:w="1560" w:type="dxa"/>
            <w:vAlign w:val="center"/>
          </w:tcPr>
          <w:p w14:paraId="0239BC79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7C001810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Duty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2AA8212A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0F0D22B3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</w:p>
          <w:p w14:paraId="05F8E9B9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Task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392B16A1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14:paraId="450FEFB6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สมรรถนะย่อย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EOC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0F6BEF10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</w:rPr>
              <w:t>(</w:t>
            </w: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มาตรฐานอาชีพ)</w:t>
            </w:r>
          </w:p>
        </w:tc>
        <w:tc>
          <w:tcPr>
            <w:tcW w:w="1984" w:type="dxa"/>
            <w:vAlign w:val="center"/>
          </w:tcPr>
          <w:p w14:paraId="3ABEF967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ความรู้</w:t>
            </w:r>
          </w:p>
          <w:p w14:paraId="4B72ADEC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1985" w:type="dxa"/>
            <w:vAlign w:val="center"/>
          </w:tcPr>
          <w:p w14:paraId="098717D8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ทักษะ</w:t>
            </w:r>
          </w:p>
          <w:p w14:paraId="1EAA7C88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</w:tr>
      <w:tr w:rsidR="00921BF4" w:rsidRPr="00DD3109" w14:paraId="2D464B44" w14:textId="77777777" w:rsidTr="00481B37">
        <w:tc>
          <w:tcPr>
            <w:tcW w:w="1560" w:type="dxa"/>
            <w:vMerge w:val="restart"/>
          </w:tcPr>
          <w:p w14:paraId="57D6CA23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</w:t>
            </w:r>
          </w:p>
        </w:tc>
        <w:tc>
          <w:tcPr>
            <w:tcW w:w="2693" w:type="dxa"/>
          </w:tcPr>
          <w:p w14:paraId="66159680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53B9B0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AB6E59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5926C0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980A8C7" w14:textId="77777777" w:rsidTr="00481B37">
        <w:tc>
          <w:tcPr>
            <w:tcW w:w="1560" w:type="dxa"/>
            <w:vMerge/>
          </w:tcPr>
          <w:p w14:paraId="7CC22E91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408159BA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D5C018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DB33A1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FC73D1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335542E" w14:textId="77777777" w:rsidTr="00481B37">
        <w:tc>
          <w:tcPr>
            <w:tcW w:w="1560" w:type="dxa"/>
            <w:vMerge/>
          </w:tcPr>
          <w:p w14:paraId="27D79DF4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15D3744F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6C21A5E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1E7943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C2F073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8BC6A9B" w14:textId="77777777" w:rsidTr="00481B37">
        <w:tc>
          <w:tcPr>
            <w:tcW w:w="1560" w:type="dxa"/>
            <w:vMerge/>
          </w:tcPr>
          <w:p w14:paraId="2FEB11D9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681880F5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0F1820A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BA984D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15A856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58505674" w14:textId="77777777" w:rsidTr="00481B37">
        <w:tc>
          <w:tcPr>
            <w:tcW w:w="1560" w:type="dxa"/>
            <w:vMerge w:val="restart"/>
          </w:tcPr>
          <w:p w14:paraId="5F5279E6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7A1B52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052E8DE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607BDE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20D039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650D82F" w14:textId="77777777" w:rsidTr="00481B37">
        <w:tc>
          <w:tcPr>
            <w:tcW w:w="1560" w:type="dxa"/>
            <w:vMerge/>
          </w:tcPr>
          <w:p w14:paraId="1D1197B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46F6908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C12D88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A0A15F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FFADF2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4C1A8792" w14:textId="77777777" w:rsidTr="00481B37">
        <w:tc>
          <w:tcPr>
            <w:tcW w:w="1560" w:type="dxa"/>
            <w:vMerge/>
          </w:tcPr>
          <w:p w14:paraId="668228E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A68686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027B327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4B4C6F7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E5C75A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75A5C48" w14:textId="77777777" w:rsidTr="00481B37">
        <w:tc>
          <w:tcPr>
            <w:tcW w:w="1560" w:type="dxa"/>
            <w:vMerge/>
          </w:tcPr>
          <w:p w14:paraId="30CFC83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E40366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073DA2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784974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4AC76E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4330155F" w14:textId="77777777" w:rsidTr="00481B37">
        <w:tc>
          <w:tcPr>
            <w:tcW w:w="1560" w:type="dxa"/>
            <w:vMerge w:val="restart"/>
          </w:tcPr>
          <w:p w14:paraId="3092D9E6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0CBE18A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73C5BA0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37E913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9948E9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475A2FD" w14:textId="77777777" w:rsidTr="00481B37">
        <w:tc>
          <w:tcPr>
            <w:tcW w:w="1560" w:type="dxa"/>
            <w:vMerge/>
          </w:tcPr>
          <w:p w14:paraId="26B0AC6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2D31C3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7EF908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1C8762C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0E4614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B62811E" w14:textId="77777777" w:rsidTr="00481B37">
        <w:tc>
          <w:tcPr>
            <w:tcW w:w="1560" w:type="dxa"/>
            <w:vMerge/>
          </w:tcPr>
          <w:p w14:paraId="4FFA797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7135F0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D30F58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A48AE3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15029D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63AE2B3" w14:textId="77777777" w:rsidTr="00481B37">
        <w:tc>
          <w:tcPr>
            <w:tcW w:w="1560" w:type="dxa"/>
            <w:vMerge/>
          </w:tcPr>
          <w:p w14:paraId="5D00051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D0D94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B2BD4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1B799CB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37D3A8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224B7F7" w14:textId="77777777" w:rsidTr="00481B37">
        <w:tc>
          <w:tcPr>
            <w:tcW w:w="1560" w:type="dxa"/>
            <w:vMerge w:val="restart"/>
          </w:tcPr>
          <w:p w14:paraId="6C17B375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644C85D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6B6759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0C9494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50D814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56AEF6E" w14:textId="77777777" w:rsidTr="00481B37">
        <w:tc>
          <w:tcPr>
            <w:tcW w:w="1560" w:type="dxa"/>
            <w:vMerge/>
          </w:tcPr>
          <w:p w14:paraId="45B24EC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841BA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B25B1D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023FBE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F83268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DD43CCD" w14:textId="77777777" w:rsidTr="00481B37">
        <w:tc>
          <w:tcPr>
            <w:tcW w:w="1560" w:type="dxa"/>
            <w:vMerge/>
          </w:tcPr>
          <w:p w14:paraId="426FFA5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CE3E25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2D6E7A9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262F1E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8E6804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60BB6B8D" w14:textId="77777777" w:rsidTr="00481B37">
        <w:tc>
          <w:tcPr>
            <w:tcW w:w="1560" w:type="dxa"/>
            <w:vMerge/>
          </w:tcPr>
          <w:p w14:paraId="422D4B8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EB6753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8BAD72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2DBF04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A9D546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E89CA25" w14:textId="77777777" w:rsidTr="00481B37">
        <w:tc>
          <w:tcPr>
            <w:tcW w:w="1560" w:type="dxa"/>
            <w:vMerge w:val="restart"/>
          </w:tcPr>
          <w:p w14:paraId="1119D74B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27650E4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AE1457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F33666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1ECA52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A900B38" w14:textId="77777777" w:rsidTr="00481B37">
        <w:tc>
          <w:tcPr>
            <w:tcW w:w="1560" w:type="dxa"/>
            <w:vMerge/>
          </w:tcPr>
          <w:p w14:paraId="071CF7F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D6252D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4010E93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3CF6DB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7B01E8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21C1A45" w14:textId="77777777" w:rsidTr="00481B37">
        <w:tc>
          <w:tcPr>
            <w:tcW w:w="1560" w:type="dxa"/>
            <w:vMerge/>
          </w:tcPr>
          <w:p w14:paraId="730B259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DAD8E7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63FFE4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00B558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7DDC93B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93538BE" w14:textId="77777777" w:rsidTr="00481B37">
        <w:tc>
          <w:tcPr>
            <w:tcW w:w="1560" w:type="dxa"/>
            <w:vMerge/>
          </w:tcPr>
          <w:p w14:paraId="5B28787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AA3792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2C6B9EE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7BC575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F707B4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04C6DB8" w14:textId="77777777" w:rsidTr="00481B37">
        <w:tc>
          <w:tcPr>
            <w:tcW w:w="1560" w:type="dxa"/>
            <w:vMerge w:val="restart"/>
          </w:tcPr>
          <w:p w14:paraId="79CE997A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05E2CFF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950E6E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FB74A9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5B65E4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6F394D65" w14:textId="77777777" w:rsidTr="00481B37">
        <w:tc>
          <w:tcPr>
            <w:tcW w:w="1560" w:type="dxa"/>
            <w:vMerge/>
          </w:tcPr>
          <w:p w14:paraId="5F19D2B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CB6342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4FCF09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6A8063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703289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782FCEF" w14:textId="77777777" w:rsidTr="00481B37">
        <w:tc>
          <w:tcPr>
            <w:tcW w:w="1560" w:type="dxa"/>
            <w:vMerge/>
          </w:tcPr>
          <w:p w14:paraId="045B176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59D79B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552931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BE24CC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33A90DC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1E991B5" w14:textId="77777777" w:rsidTr="00481B37">
        <w:tc>
          <w:tcPr>
            <w:tcW w:w="1560" w:type="dxa"/>
            <w:vMerge/>
          </w:tcPr>
          <w:p w14:paraId="772E550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4780150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7B4802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2A4DEE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A0877D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079502B" w14:textId="77777777" w:rsidTr="00481B37">
        <w:tc>
          <w:tcPr>
            <w:tcW w:w="1560" w:type="dxa"/>
            <w:vMerge w:val="restart"/>
          </w:tcPr>
          <w:p w14:paraId="78876BC3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7E3E106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2E0927E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04C779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09508A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A0BA3E9" w14:textId="77777777" w:rsidTr="00481B37">
        <w:tc>
          <w:tcPr>
            <w:tcW w:w="1560" w:type="dxa"/>
            <w:vMerge/>
          </w:tcPr>
          <w:p w14:paraId="7905849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3BCB41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9553CA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604C74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705CFAB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0AC8E3A" w14:textId="77777777" w:rsidTr="00481B37">
        <w:tc>
          <w:tcPr>
            <w:tcW w:w="1560" w:type="dxa"/>
            <w:vMerge/>
          </w:tcPr>
          <w:p w14:paraId="6B9C02A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B1F894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63E342E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089D8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3391A2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FFEB7AE" w14:textId="77777777" w:rsidTr="00481B37">
        <w:tc>
          <w:tcPr>
            <w:tcW w:w="1560" w:type="dxa"/>
            <w:vMerge/>
          </w:tcPr>
          <w:p w14:paraId="16D914E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104710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42703A4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679C7B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8EF50E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7431FE7" w14:textId="289C9480" w:rsidR="006E3259" w:rsidRPr="00E111B5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6E3259" w:rsidRPr="00E111B5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5E2E3AE1" w14:textId="77777777" w:rsidR="00921BF4" w:rsidRPr="00921BF4" w:rsidRDefault="00921BF4" w:rsidP="00921BF4">
      <w:pPr>
        <w:jc w:val="center"/>
        <w:rPr>
          <w:rFonts w:ascii="TH SarabunIT๙" w:hAnsi="TH SarabunIT๙" w:cs="TH SarabunIT๙"/>
          <w:color w:val="FF0000"/>
          <w:sz w:val="36"/>
          <w:szCs w:val="36"/>
          <w:cs/>
        </w:rPr>
      </w:pPr>
      <w:r w:rsidRPr="0090615F">
        <w:rPr>
          <w:rFonts w:ascii="TH SarabunIT๙" w:hAnsi="TH SarabunIT๙" w:cs="TH SarabunIT๙"/>
          <w:b/>
          <w:bCs/>
          <w:sz w:val="36"/>
          <w:szCs w:val="36"/>
          <w:cs/>
        </w:rPr>
        <w:t>ตารางวิเคราะห์จุดประสงค์เชิงพฤติกรรมกับหัวข้อการเรียนรู้และระดับพฤติกรรมที่ต้องการ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21BF4">
        <w:rPr>
          <w:rFonts w:ascii="TH SarabunIT๙" w:hAnsi="TH SarabunIT๙" w:cs="TH SarabunIT๙" w:hint="cs"/>
          <w:color w:val="FF0000"/>
          <w:sz w:val="36"/>
          <w:szCs w:val="36"/>
          <w:cs/>
        </w:rPr>
        <w:t>(เพิ่มเติม)</w:t>
      </w:r>
    </w:p>
    <w:p w14:paraId="2E95BE1A" w14:textId="77777777" w:rsidR="00921BF4" w:rsidRPr="0090615F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 xml:space="preserve">..................................  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b/>
          <w:bCs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b/>
          <w:bCs/>
          <w:cs/>
        </w:rPr>
        <w:t>.......</w:t>
      </w:r>
      <w:r w:rsidRPr="00F05B39"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>
        <w:rPr>
          <w:rFonts w:ascii="TH SarabunPSK" w:hAnsi="TH SarabunPSK" w:cs="TH SarabunPSK" w:hint="cs"/>
          <w:b/>
          <w:bCs/>
          <w:cs/>
        </w:rPr>
        <w:t>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b/>
          <w:bCs/>
          <w:cs/>
        </w:rPr>
        <w:t>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41AAC8A8" w14:textId="77777777" w:rsidR="00921BF4" w:rsidRPr="0090615F" w:rsidRDefault="00921BF4" w:rsidP="00921BF4">
      <w:pPr>
        <w:rPr>
          <w:rFonts w:ascii="TH SarabunPSK" w:hAnsi="TH SarabunPSK" w:cs="TH SarabunPSK"/>
          <w:b/>
          <w:bCs/>
          <w:color w:val="FF0000"/>
        </w:rPr>
      </w:pPr>
      <w:r w:rsidRPr="00B75DFE">
        <w:rPr>
          <w:rFonts w:ascii="TH SarabunPSK" w:hAnsi="TH SarabunPSK" w:cs="TH SarabunPSK"/>
          <w:b/>
          <w:bCs/>
          <w:cs/>
        </w:rPr>
        <w:t>หน่วยที่</w:t>
      </w:r>
      <w:r>
        <w:rPr>
          <w:rFonts w:ascii="TH SarabunPSK" w:hAnsi="TH SarabunPSK" w:cs="TH SarabunPSK" w:hint="cs"/>
          <w:b/>
          <w:bCs/>
          <w:cs/>
        </w:rPr>
        <w:t>....................................</w:t>
      </w:r>
      <w:r w:rsidRPr="0090615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70"/>
        <w:tblW w:w="16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68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2"/>
        <w:gridCol w:w="372"/>
        <w:gridCol w:w="372"/>
      </w:tblGrid>
      <w:tr w:rsidR="00921BF4" w14:paraId="1D02A320" w14:textId="77777777" w:rsidTr="00481B37">
        <w:tc>
          <w:tcPr>
            <w:tcW w:w="3813" w:type="dxa"/>
            <w:vMerge w:val="restart"/>
          </w:tcPr>
          <w:p w14:paraId="4FE0AD5F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967F544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4393727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20599FA" w14:textId="77777777" w:rsidR="00921BF4" w:rsidRPr="002349B0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349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หัวข้อการเรียนรู้</w:t>
            </w:r>
          </w:p>
        </w:tc>
        <w:tc>
          <w:tcPr>
            <w:tcW w:w="3685" w:type="dxa"/>
            <w:vMerge w:val="restart"/>
            <w:vAlign w:val="center"/>
          </w:tcPr>
          <w:p w14:paraId="6BF0D83F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1A4CD38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7A619935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0D3F8B7B" w14:textId="77777777" w:rsidR="00921BF4" w:rsidRPr="00ED1C51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1C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จุดประสงค์เชิงพฤติกรรม</w:t>
            </w:r>
          </w:p>
          <w:p w14:paraId="59D69FA9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9B7F628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16B1541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41B2558" w14:textId="77777777" w:rsidR="00921BF4" w:rsidRPr="002349B0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bottom w:val="single" w:sz="12" w:space="0" w:color="auto"/>
            </w:tcBorders>
          </w:tcPr>
          <w:p w14:paraId="60748CCA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ด้านพุทธิพิสัย</w:t>
            </w:r>
          </w:p>
        </w:tc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724A09D5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ด้านทักษะพิสัย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14:paraId="1D68122A" w14:textId="77777777" w:rsidR="00921BF4" w:rsidRPr="003E30ED" w:rsidRDefault="00921BF4" w:rsidP="00481B37">
            <w:pPr>
              <w:ind w:left="721" w:hanging="72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ด้านจิตพิสัย</w:t>
            </w:r>
          </w:p>
        </w:tc>
        <w:tc>
          <w:tcPr>
            <w:tcW w:w="1966" w:type="dxa"/>
            <w:gridSpan w:val="5"/>
            <w:tcBorders>
              <w:bottom w:val="single" w:sz="12" w:space="0" w:color="auto"/>
            </w:tcBorders>
          </w:tcPr>
          <w:p w14:paraId="3C8D8A62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ด้านประยุกต์ใช้</w:t>
            </w:r>
          </w:p>
        </w:tc>
      </w:tr>
      <w:tr w:rsidR="00921BF4" w14:paraId="0C307AF7" w14:textId="77777777" w:rsidTr="00481B37">
        <w:trPr>
          <w:cantSplit/>
          <w:trHeight w:val="1681"/>
        </w:trPr>
        <w:tc>
          <w:tcPr>
            <w:tcW w:w="3813" w:type="dxa"/>
            <w:vMerge/>
            <w:tcBorders>
              <w:bottom w:val="single" w:sz="12" w:space="0" w:color="auto"/>
            </w:tcBorders>
          </w:tcPr>
          <w:p w14:paraId="0938CE15" w14:textId="77777777" w:rsidR="00921BF4" w:rsidRPr="00C25888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6346ABBB" w14:textId="77777777" w:rsidR="00921BF4" w:rsidRPr="00C25888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937164D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ความรู้ ความ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415F5AFE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เข้าใจ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232A60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นำไปใช้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C17452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53C42236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ประเมินค่า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66161F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สร้างสรรค์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0F6F26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เลียนแบบ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CBD43F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ทำตามแบบ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3E419B8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ทำถูกต้องแม่นยำ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0BB6A6C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ทำอย่างต่อเนื่อง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0EE6067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ทำอย่างเป็นธรรมชาติ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43F5233A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การรับรู้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E55409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การตอบสนอง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79A9BA6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การสร้างคุณค่า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151DFC9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การจัดระบบ/ระเบียบ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5D02E98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การสร้างลักษณะนิสัย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53C4B847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ตามแบบแผนที่กำหนด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CDE6165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ตามแบบแผน/ปรับตัว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A4B4538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งานมอบหมาย/แก้ปัญหา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4AB53E6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รับผิดชอบ/ปรับตัว/แก้ปัญหา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</w:tcBorders>
            <w:textDirection w:val="btLr"/>
          </w:tcPr>
          <w:p w14:paraId="6BBEA799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แก้ปัญหา/พัฒนานวัตกรรม</w:t>
            </w:r>
          </w:p>
        </w:tc>
      </w:tr>
      <w:tr w:rsidR="00921BF4" w14:paraId="27B5AB39" w14:textId="77777777" w:rsidTr="00481B37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EA1C3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รายการความรู้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4A271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(ด้านความรู้)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C9F8B7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57652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CFD5B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45C94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48A5A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907DC3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D98476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F82C63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CB9001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605F7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43C124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F952B45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A9BFD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32A4A1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E28D6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6587FB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295A2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73E0CF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8434D9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EC45E5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A422C99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21BF4" w14:paraId="03B19B64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661AD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8E1DFC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6213B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EF518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1678D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2776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EE5A0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30137D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0C7A61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3AC32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5D75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5E71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D3236C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A6D183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45A87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5C3A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4735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0E65B6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04D1E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9A514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2DF2C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C6B2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AC070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72BBE828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A2FC8E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BFBA6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85E49E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45BF8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D1F9D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C694A8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5CC5B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81A799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B85E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0AF54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71814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79A01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AFF72A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DDC0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36FC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8A5A0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AC1B4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D9E514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9FC6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8B92E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8F32A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9649C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699BB8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57FD79C6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C636A0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2A67C7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DBF3F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2C21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14D1E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BC630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3099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07E7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B009B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670DE8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1604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C1824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0AEFA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3CD59F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00512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3761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ACD48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362A64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A9193B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DD78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176A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410E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ED622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6D953B39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3597D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0EF70F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228E02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2B182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93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EAB1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98516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820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78C7BE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7927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E68B0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701FE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858A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12104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063A7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BFEEC6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C03C8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2DFE7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2B88AE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B4856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6F561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47036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55B609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5220AF49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0DE6A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5672B4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87B3B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AC74D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0A7F7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C9F17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425E1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1217B9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C8F2F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2838D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1A34C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677C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3201BF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DE521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FFF10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CE8DF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29BA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DF56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9F3447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979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A3868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6C63A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B37AE2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45C99B78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F1687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40D0F5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9CFDE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C64C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6E0D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05A1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0AFD1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A9C329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54CF55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6DC0F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905E7C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85689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B0AC69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77094B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06543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D8FDF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93097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4DE672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3273B7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216CA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2C28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FE5A5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B86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0A52B78B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5E2C86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DEFA07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2AC73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297FA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13922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DB6DB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0DB7A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04AC91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011989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18219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CD68E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3F72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224752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BAFEA2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B5E95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BC5003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A67A3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AADB2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5A665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B851CEF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B3DAA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D762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ED86A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2DBDB8B7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57F5F0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รายการทักษะ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Skills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82B2A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(ด้านทักษะ)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80BBE6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5944F2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AE88C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C217C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1807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EBBA3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A538A3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E9A58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B805EE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C5672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E126B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B019E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DE7C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5DDC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D0F2D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4FFDF9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7318F6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5648D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03445D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67AFE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D5161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118E9903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64133A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42949A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94BAD6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49853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878B0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ED90C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D7876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771FF8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B642BE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F59C5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7C1B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3A283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326D6E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0FF41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135CA9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D69E7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8A9B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91D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D6707F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A970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4E2D0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2149E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D1D8BF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0A9B1084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0B041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66EE1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98693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09DE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B5BE5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4549F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72D2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F2500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F646F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0D1A5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B866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47EA5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4F5F03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A0E057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F46DA2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1EE40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1EA3E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82BA1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A29269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BB72B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2B840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7411C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4DBAD7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52ED928A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D560B5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EBE7E8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2C755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9E5E1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8BE6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066B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5DA09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5E6AB6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D4A73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3DAA3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B92E4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31D36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5870BC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8DC8FF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8BBE10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0742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94EE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58EFC5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7487C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88B6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C5A05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A57F6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D14682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2FBD9ADD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1B8C3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DE7916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7D824E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0B5D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174C7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DD24E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DEA50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B6E494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0FDD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48BCA1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27934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E8549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201948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AB9B9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7CD1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8055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66C2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13321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9403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61504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5127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5CC22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39254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65DDBA10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CBC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873AD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9A7A4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51EC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DB9A6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BE5B8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C9E6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A8C72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EDEE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EC26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8210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C86A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B4A7D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9887C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9DA3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9C06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B7E4F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D8EA8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AAC38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1B83C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9C62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78114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3B1D3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7FE6E4F2" w14:textId="77777777" w:rsidTr="00481B37"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D49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6E2E04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395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5403C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21786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15E1F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8A779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1A41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40889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C401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845C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E038D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F2385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69764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EC0DA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D4F43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AAE54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2AF78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6730B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C3BB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040A0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02A0F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7EA0C5A" w14:textId="77777777" w:rsidR="00921BF4" w:rsidRDefault="00921BF4" w:rsidP="00921BF4">
      <w:pPr>
        <w:rPr>
          <w:rFonts w:ascii="TH SarabunPSK" w:hAnsi="TH SarabunPSK" w:cs="TH SarabunPSK"/>
          <w:b/>
          <w:bCs/>
        </w:rPr>
        <w:sectPr w:rsidR="00921BF4" w:rsidSect="001957E1">
          <w:pgSz w:w="16838" w:h="11906" w:orient="landscape" w:code="9"/>
          <w:pgMar w:top="851" w:right="1134" w:bottom="567" w:left="1134" w:header="709" w:footer="709" w:gutter="0"/>
          <w:pgNumType w:fmt="thaiLetters" w:start="5"/>
          <w:cols w:space="708"/>
          <w:docGrid w:linePitch="435"/>
        </w:sectPr>
      </w:pPr>
      <w:r w:rsidRPr="00B956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8CAD0" wp14:editId="25B9598B">
                <wp:simplePos x="0" y="0"/>
                <wp:positionH relativeFrom="margin">
                  <wp:posOffset>697230</wp:posOffset>
                </wp:positionH>
                <wp:positionV relativeFrom="paragraph">
                  <wp:posOffset>4798060</wp:posOffset>
                </wp:positionV>
                <wp:extent cx="3514725" cy="105029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8AF1" w14:textId="77777777" w:rsidR="00481B37" w:rsidRPr="00AE6A9E" w:rsidRDefault="00481B37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E6A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ระดับความสำคัญ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/ น้ำหนักคะแนน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ช่องละ 10 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283351" w14:textId="77777777" w:rsidR="00481B37" w:rsidRPr="00AE6A9E" w:rsidRDefault="00481B37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สำคัญมากที่สุด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9 -10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7C457640" w14:textId="77777777" w:rsidR="00481B37" w:rsidRPr="00AE6A9E" w:rsidRDefault="00481B37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7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0FD66E90" w14:textId="77777777" w:rsidR="00481B37" w:rsidRPr="00AE6A9E" w:rsidRDefault="00481B37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4 - 6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CA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4.9pt;margin-top:377.8pt;width:276.7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" stroked="f">
                <v:textbox>
                  <w:txbxContent>
                    <w:p w14:paraId="5DDD8AF1" w14:textId="77777777" w:rsidR="00481B37" w:rsidRPr="00AE6A9E" w:rsidRDefault="00481B37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E6A9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ระดับความสำคัญ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/ น้ำหนักคะแนน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ช่องละ 10 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283351" w14:textId="77777777" w:rsidR="00481B37" w:rsidRPr="00AE6A9E" w:rsidRDefault="00481B37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สำคัญมากที่สุด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9 -10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7C457640" w14:textId="77777777" w:rsidR="00481B37" w:rsidRPr="00AE6A9E" w:rsidRDefault="00481B37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7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0FD66E90" w14:textId="77777777" w:rsidR="00481B37" w:rsidRPr="00AE6A9E" w:rsidRDefault="00481B37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4 - 6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CA23E" w14:textId="77777777" w:rsidR="00921BF4" w:rsidRPr="00BF16D6" w:rsidRDefault="00921BF4" w:rsidP="00921BF4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ต</w:t>
      </w:r>
      <w:r w:rsidRPr="00171C71">
        <w:rPr>
          <w:rFonts w:ascii="TH SarabunPSK" w:eastAsia="Cordia New" w:hAnsi="TH SarabunPSK" w:cs="TH SarabunPSK"/>
          <w:sz w:val="36"/>
          <w:szCs w:val="36"/>
          <w:cs/>
        </w:rPr>
        <w:t>าราง</w:t>
      </w:r>
      <w:r w:rsidRPr="00171C71">
        <w:rPr>
          <w:rFonts w:ascii="TH SarabunPSK" w:hAnsi="TH SarabunPSK" w:cs="TH SarabunPSK"/>
          <w:sz w:val="36"/>
          <w:szCs w:val="36"/>
          <w:cs/>
        </w:rPr>
        <w:t>วิเคราะห์</w:t>
      </w:r>
      <w:r>
        <w:rPr>
          <w:rFonts w:ascii="TH SarabunPSK" w:hAnsi="TH SarabunPSK" w:cs="TH SarabunPSK" w:hint="cs"/>
          <w:sz w:val="36"/>
          <w:szCs w:val="36"/>
          <w:cs/>
        </w:rPr>
        <w:t>พฤติกรรม</w:t>
      </w:r>
      <w:r w:rsidRPr="00171C71">
        <w:rPr>
          <w:rFonts w:ascii="TH SarabunPSK" w:hAnsi="TH SarabunPSK" w:cs="TH SarabunPSK"/>
          <w:sz w:val="36"/>
          <w:szCs w:val="36"/>
          <w:cs/>
        </w:rPr>
        <w:t>การเรียนรู้</w:t>
      </w:r>
    </w:p>
    <w:p w14:paraId="17E8EC15" w14:textId="77777777" w:rsidR="00921BF4" w:rsidRPr="00F05B39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5DB5A703" w14:textId="77777777" w:rsidR="00921BF4" w:rsidRPr="004513F0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1CD4FF93" w14:textId="77777777" w:rsidR="00921BF4" w:rsidRPr="002D282B" w:rsidRDefault="00921BF4" w:rsidP="00921BF4">
      <w:pPr>
        <w:ind w:right="-591"/>
        <w:rPr>
          <w:rFonts w:ascii="TH SarabunIT๙" w:hAnsi="TH SarabunIT๙" w:cs="TH SarabunIT๙"/>
          <w:b/>
          <w:bCs/>
          <w:color w:val="0070C0"/>
        </w:rPr>
      </w:pPr>
    </w:p>
    <w:tbl>
      <w:tblPr>
        <w:tblW w:w="10971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41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1BF4" w:rsidRPr="002D282B" w14:paraId="6D29DC15" w14:textId="77777777" w:rsidTr="00481B37">
        <w:trPr>
          <w:trHeight w:val="431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9F1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B61D97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  <w:p w14:paraId="1999F7EF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49A4" w14:textId="77777777" w:rsidR="00921BF4" w:rsidRPr="00202057" w:rsidRDefault="00921BF4" w:rsidP="00481B37">
            <w:pPr>
              <w:ind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AECCC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รวม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B2E3F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 (ท/ป)</w:t>
            </w:r>
          </w:p>
        </w:tc>
      </w:tr>
      <w:tr w:rsidR="00921BF4" w:rsidRPr="002D282B" w14:paraId="30DAD7F8" w14:textId="77777777" w:rsidTr="00481B37">
        <w:trPr>
          <w:trHeight w:val="431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07B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C75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พุทธิพิสัย</w:t>
            </w:r>
            <w:r w:rsidRPr="00202057">
              <w:rPr>
                <w:rFonts w:ascii="TH SarabunPSK" w:hAnsi="TH SarabunPSK" w:cs="TH SarabunPSK"/>
                <w:b/>
                <w:bCs/>
                <w:color w:val="0070C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1C3C06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</w:t>
            </w: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37A2DF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0260C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05673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ประยุกต์ใช้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B16D8A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43967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2D282B" w14:paraId="6E6BA97A" w14:textId="77777777" w:rsidTr="00481B37">
        <w:trPr>
          <w:cantSplit/>
          <w:trHeight w:val="1600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9C1DBC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2D8A91" w14:textId="77777777" w:rsidR="00921BF4" w:rsidRPr="00202057" w:rsidRDefault="00921BF4" w:rsidP="00481B37">
            <w:pPr>
              <w:tabs>
                <w:tab w:val="left" w:pos="84"/>
              </w:tabs>
              <w:ind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ความรู้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29AB46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เข้าใจ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9C8B05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การนำไป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8E42E9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วิเคราะห์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A9EDD6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ประเมินค่า</w:t>
            </w:r>
          </w:p>
          <w:p w14:paraId="4F161B0F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18F301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สร้างสรรค์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F3E10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CB757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ทักษะพิสัย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C2620B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3806E2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6CB923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72D8F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921BF4" w:rsidRPr="00077FDE" w14:paraId="09709E20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1A80E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E8F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46D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443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199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9CA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94D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45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86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FBD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4A3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0BC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79D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2120217D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ED883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FDD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2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31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8C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A7A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BE0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D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EA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32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3464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C69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FFD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C8467ED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7819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400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454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C0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D92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23E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A9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E7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73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FC0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B00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7AB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BD7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3108C80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BAB3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496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EA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21C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128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930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EA3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B9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5F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06E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B90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93E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3A1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4AA1A6F1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AE5EA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0C9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BFE4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3D8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657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6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042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F2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80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D43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27B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246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335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5939E15E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E46D0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7C8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B85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AA6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2D5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99C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51F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02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68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A36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C8DD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85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CAC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119E1C1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7C724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6A7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845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9B4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F00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1D9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72D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F7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EC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79C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C70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E5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571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10A9CF3D" w14:textId="77777777" w:rsidTr="00481B37">
        <w:trPr>
          <w:trHeight w:val="304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68A5F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2F8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75A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6E7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AD6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40A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615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6C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DDD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38E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0887" w14:textId="77777777" w:rsidR="00921BF4" w:rsidRPr="00077FDE" w:rsidRDefault="00921BF4" w:rsidP="00481B37">
            <w:pPr>
              <w:spacing w:line="480" w:lineRule="auto"/>
              <w:ind w:left="-506" w:firstLine="5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CF0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0AE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BCABB23" w14:textId="77777777" w:rsidTr="00481B37">
        <w:trPr>
          <w:trHeight w:val="431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FFFEB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D36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177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FBC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50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24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2C1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1C7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FD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23F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893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FC1C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BE1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186D1081" w14:textId="77777777" w:rsidTr="00481B37">
        <w:trPr>
          <w:trHeight w:val="431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A1EA1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FC7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78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39DE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C93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65CC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381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92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B1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0DC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41A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D21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3E4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04E2DE8" w14:textId="77777777" w:rsidTr="00481B37">
        <w:trPr>
          <w:trHeight w:val="403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EF410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36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AFB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585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356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4B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458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6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B5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642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C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F86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9BA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7652F5C1" w14:textId="77777777" w:rsidTr="00481B37">
        <w:trPr>
          <w:trHeight w:val="403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3DC85" w14:textId="77777777" w:rsidR="00921BF4" w:rsidRPr="00077FDE" w:rsidRDefault="00921BF4" w:rsidP="00481B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BFD8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A008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0F39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E003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8EC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E371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84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CB1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DA0C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66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6433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E2A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554FC53A" w14:textId="77777777" w:rsidTr="00481B37">
        <w:trPr>
          <w:trHeight w:val="40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E0F3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397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2E4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488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756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940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1B6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04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0F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9149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F2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C8A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34E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CDF7400" w14:textId="77777777" w:rsidTr="00481B37">
        <w:trPr>
          <w:trHeight w:val="40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2DF7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16D6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4C27" w14:textId="77777777" w:rsidR="00921BF4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2B8A" w14:textId="77777777" w:rsidR="00921BF4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2FE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7BE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ACA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B0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A25" w14:textId="77777777" w:rsidR="00921BF4" w:rsidRPr="00CA4350" w:rsidRDefault="00921BF4" w:rsidP="00481B37">
            <w:pPr>
              <w:spacing w:after="24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CAD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2D84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0489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BE9A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1B0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21BF4" w:rsidRPr="00077FDE" w14:paraId="58BD0C6E" w14:textId="77777777" w:rsidTr="00481B37">
        <w:trPr>
          <w:trHeight w:val="403"/>
        </w:trPr>
        <w:tc>
          <w:tcPr>
            <w:tcW w:w="9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F944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BF16D6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F16D6">
              <w:rPr>
                <w:rFonts w:ascii="TH SarabunPSK" w:hAnsi="TH SarabunPSK" w:cs="TH SarabunPSK"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9AAB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5A5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21BF4" w:rsidRPr="00077FDE" w14:paraId="276324BD" w14:textId="77777777" w:rsidTr="00481B37">
        <w:trPr>
          <w:trHeight w:val="403"/>
        </w:trPr>
        <w:tc>
          <w:tcPr>
            <w:tcW w:w="9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AB7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BF16D6">
              <w:rPr>
                <w:rFonts w:ascii="TH SarabunPSK" w:hAnsi="TH SarabunPSK" w:cs="TH SarabunPSK" w:hint="cs"/>
                <w:b/>
                <w:bCs/>
                <w:cs/>
              </w:rPr>
              <w:t>รวมทั้งรายวิชา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7C2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B8D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18525FA" w14:textId="77777777" w:rsidR="00921BF4" w:rsidRDefault="00921BF4" w:rsidP="00921BF4">
      <w:pPr>
        <w:rPr>
          <w:rFonts w:ascii="TH SarabunIT๙" w:hAnsi="TH SarabunIT๙" w:cs="TH SarabunIT๙"/>
          <w:cs/>
        </w:rPr>
        <w:sectPr w:rsidR="00921BF4" w:rsidSect="001957E1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0C0EADF5" w14:textId="77777777" w:rsidR="00921BF4" w:rsidRPr="00BF16D6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6D6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ตารางวิเคราะห์พฤติกรรมการเรียนรู้</w:t>
      </w:r>
    </w:p>
    <w:p w14:paraId="2A344415" w14:textId="77777777" w:rsidR="00921BF4" w:rsidRPr="00F05B39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32249652" w14:textId="77777777" w:rsidR="00921BF4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40A7A693" w14:textId="77777777" w:rsidR="00921BF4" w:rsidRPr="004513F0" w:rsidRDefault="00921BF4" w:rsidP="00921BF4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5"/>
        <w:tblW w:w="10255" w:type="dxa"/>
        <w:tblInd w:w="-572" w:type="dxa"/>
        <w:tblLook w:val="04A0" w:firstRow="1" w:lastRow="0" w:firstColumn="1" w:lastColumn="0" w:noHBand="0" w:noVBand="1"/>
      </w:tblPr>
      <w:tblGrid>
        <w:gridCol w:w="2451"/>
        <w:gridCol w:w="2617"/>
        <w:gridCol w:w="945"/>
        <w:gridCol w:w="740"/>
        <w:gridCol w:w="707"/>
        <w:gridCol w:w="683"/>
        <w:gridCol w:w="652"/>
        <w:gridCol w:w="706"/>
        <w:gridCol w:w="744"/>
        <w:gridCol w:w="10"/>
      </w:tblGrid>
      <w:tr w:rsidR="00921BF4" w:rsidRPr="00203C39" w14:paraId="28507CC6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  <w:vMerge w:val="restart"/>
            <w:vAlign w:val="center"/>
          </w:tcPr>
          <w:p w14:paraId="7AAE269F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726" w:type="dxa"/>
            <w:gridSpan w:val="4"/>
          </w:tcPr>
          <w:p w14:paraId="060C9E12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          ที่คาดหวัง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2D18D934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จำนวนชั่วโมงท/ป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2D51705D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ร้อยละประเมินผล</w:t>
            </w:r>
          </w:p>
        </w:tc>
      </w:tr>
      <w:tr w:rsidR="00921BF4" w:rsidRPr="00203C39" w14:paraId="5726D56D" w14:textId="77777777" w:rsidTr="00481B37">
        <w:trPr>
          <w:gridAfter w:val="1"/>
          <w:wAfter w:w="10" w:type="dxa"/>
          <w:cantSplit/>
          <w:trHeight w:val="1134"/>
        </w:trPr>
        <w:tc>
          <w:tcPr>
            <w:tcW w:w="6067" w:type="dxa"/>
            <w:gridSpan w:val="3"/>
            <w:vMerge/>
          </w:tcPr>
          <w:p w14:paraId="32CF7B5E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1" w:type="dxa"/>
            <w:textDirection w:val="btLr"/>
          </w:tcPr>
          <w:p w14:paraId="5CBC8AE8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708" w:type="dxa"/>
            <w:textDirection w:val="btLr"/>
          </w:tcPr>
          <w:p w14:paraId="4829C43E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ทักษพิสัย</w:t>
            </w:r>
          </w:p>
        </w:tc>
        <w:tc>
          <w:tcPr>
            <w:tcW w:w="683" w:type="dxa"/>
            <w:textDirection w:val="btLr"/>
          </w:tcPr>
          <w:p w14:paraId="055A4FD3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594" w:type="dxa"/>
            <w:textDirection w:val="btLr"/>
          </w:tcPr>
          <w:p w14:paraId="74B50832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ประยุกใช้</w:t>
            </w:r>
          </w:p>
        </w:tc>
        <w:tc>
          <w:tcPr>
            <w:tcW w:w="707" w:type="dxa"/>
            <w:vMerge/>
          </w:tcPr>
          <w:p w14:paraId="60086F5B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  <w:vMerge/>
          </w:tcPr>
          <w:p w14:paraId="3EA4E660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2544707F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7D6ADAA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51D0F7EC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8C3F62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70C7BCD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39A5640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8FBDA48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0F1BF4C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12513624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4D9C8038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07EFB425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1DEB41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7AF256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53BAF5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5DC2C09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364850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521649AC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096C491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42FFBF13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85211E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F86524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4F0FCCA1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C2A1DF9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66CC98F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17DEA25A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3C153FEC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164224E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28EF93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1FC063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7C86D47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5B9155A2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718F0C7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0C109E69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3071E40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532068F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D68E01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5B6AC4C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2A0CC783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74EBAA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325BEFF0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5BEC07CD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7499DBE9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4D967B92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10F68A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672FB07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2B922D49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1E011C1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2C15D07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427CD62A" w14:textId="77777777" w:rsidTr="00481B37">
        <w:trPr>
          <w:gridAfter w:val="1"/>
          <w:wAfter w:w="10" w:type="dxa"/>
        </w:trPr>
        <w:tc>
          <w:tcPr>
            <w:tcW w:w="9500" w:type="dxa"/>
            <w:gridSpan w:val="8"/>
          </w:tcPr>
          <w:p w14:paraId="08F42CC0" w14:textId="77777777" w:rsidR="00921BF4" w:rsidRPr="0056723F" w:rsidRDefault="00921BF4" w:rsidP="00481B3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745" w:type="dxa"/>
          </w:tcPr>
          <w:p w14:paraId="1A657D19" w14:textId="77777777" w:rsidR="00921BF4" w:rsidRPr="0056723F" w:rsidRDefault="00921BF4" w:rsidP="00481B3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68BD84E0" w14:textId="77777777" w:rsidTr="00481B37">
        <w:trPr>
          <w:gridAfter w:val="1"/>
          <w:wAfter w:w="10" w:type="dxa"/>
        </w:trPr>
        <w:tc>
          <w:tcPr>
            <w:tcW w:w="8793" w:type="dxa"/>
            <w:gridSpan w:val="7"/>
          </w:tcPr>
          <w:p w14:paraId="4A30D7EF" w14:textId="77777777" w:rsidR="00921BF4" w:rsidRPr="00BF16D6" w:rsidRDefault="00921BF4" w:rsidP="00481B37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16D6">
              <w:rPr>
                <w:rFonts w:ascii="TH SarabunPSK" w:hAnsi="TH SarabunPSK" w:cs="TH SarabunPSK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BF16D6">
              <w:rPr>
                <w:rFonts w:ascii="TH SarabunPSK" w:hAnsi="TH SarabunPSK" w:cs="TH SarabunPSK"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707" w:type="dxa"/>
          </w:tcPr>
          <w:p w14:paraId="4ED8BB06" w14:textId="77777777" w:rsidR="00921BF4" w:rsidRPr="0056723F" w:rsidRDefault="00921BF4" w:rsidP="00481B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6B8BAECB" w14:textId="77777777" w:rsidR="00921BF4" w:rsidRPr="0056723F" w:rsidRDefault="00921BF4" w:rsidP="00481B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21BF4" w:rsidRPr="0056723F" w14:paraId="564D1890" w14:textId="77777777" w:rsidTr="00481B37">
        <w:trPr>
          <w:gridAfter w:val="1"/>
          <w:wAfter w:w="10" w:type="dxa"/>
        </w:trPr>
        <w:tc>
          <w:tcPr>
            <w:tcW w:w="9500" w:type="dxa"/>
            <w:gridSpan w:val="8"/>
          </w:tcPr>
          <w:p w14:paraId="499F6B34" w14:textId="77777777" w:rsidR="00921BF4" w:rsidRPr="0056723F" w:rsidRDefault="00921BF4" w:rsidP="00481B37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745" w:type="dxa"/>
          </w:tcPr>
          <w:p w14:paraId="03E07DF7" w14:textId="77777777" w:rsidR="00921BF4" w:rsidRPr="0056723F" w:rsidRDefault="00921BF4" w:rsidP="00481B3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7D0E53" w14:paraId="29A6C6A4" w14:textId="77777777" w:rsidTr="00481B37">
        <w:trPr>
          <w:gridAfter w:val="1"/>
          <w:wAfter w:w="10" w:type="dxa"/>
        </w:trPr>
        <w:tc>
          <w:tcPr>
            <w:tcW w:w="10245" w:type="dxa"/>
            <w:gridSpan w:val="9"/>
            <w:shd w:val="clear" w:color="auto" w:fill="D9D9D9" w:themeFill="background1" w:themeFillShade="D9"/>
          </w:tcPr>
          <w:p w14:paraId="66B4301D" w14:textId="77777777" w:rsidR="00921BF4" w:rsidRPr="007D0E5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วิเคราะห์</w:t>
            </w:r>
            <w:r w:rsidRPr="007D0E53">
              <w:rPr>
                <w:rFonts w:ascii="TH SarabunPSK" w:hAnsi="TH SarabunPSK" w:cs="TH SarabunPSK"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921BF4" w:rsidRPr="004C3B49" w14:paraId="30CD8D8A" w14:textId="77777777" w:rsidTr="00481B37">
        <w:tc>
          <w:tcPr>
            <w:tcW w:w="2474" w:type="dxa"/>
          </w:tcPr>
          <w:p w14:paraId="7E1F4FF3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2635" w:type="dxa"/>
          </w:tcPr>
          <w:p w14:paraId="124B1D55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5146" w:type="dxa"/>
            <w:gridSpan w:val="8"/>
          </w:tcPr>
          <w:p w14:paraId="66B109B0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921BF4" w:rsidRPr="004C3B49" w14:paraId="211330B7" w14:textId="77777777" w:rsidTr="00481B37">
        <w:tc>
          <w:tcPr>
            <w:tcW w:w="2474" w:type="dxa"/>
          </w:tcPr>
          <w:p w14:paraId="58BBB07D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ความจำ</w:t>
            </w:r>
          </w:p>
          <w:p w14:paraId="336E7E95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</w:t>
            </w:r>
          </w:p>
          <w:p w14:paraId="30FAE56F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การนำไปใช้ </w:t>
            </w:r>
          </w:p>
          <w:p w14:paraId="24409BDB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K4 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</w:t>
            </w:r>
          </w:p>
          <w:p w14:paraId="5DA7F3CD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การประเมินค่า</w:t>
            </w:r>
          </w:p>
          <w:p w14:paraId="0F40F81C" w14:textId="77777777" w:rsidR="00921BF4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</w:t>
            </w:r>
          </w:p>
          <w:p w14:paraId="4A7B0E95" w14:textId="77777777" w:rsidR="00921BF4" w:rsidRPr="004C3B49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2635" w:type="dxa"/>
          </w:tcPr>
          <w:p w14:paraId="6DEB3DB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เลียนแบบ</w:t>
            </w:r>
          </w:p>
          <w:p w14:paraId="74ACBD7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ทำได้ตามแบบ</w:t>
            </w:r>
          </w:p>
          <w:p w14:paraId="21EEADB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ทำได้ถูกต้อง</w:t>
            </w:r>
          </w:p>
          <w:p w14:paraId="5C8C2E8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ต่อเนื่อง</w:t>
            </w:r>
          </w:p>
          <w:p w14:paraId="08E30A4E" w14:textId="77777777" w:rsidR="00921BF4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090F0A76" w14:textId="77777777" w:rsidR="00921BF4" w:rsidRDefault="00921BF4" w:rsidP="00481B37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110638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5146" w:type="dxa"/>
            <w:gridSpan w:val="8"/>
          </w:tcPr>
          <w:p w14:paraId="25285269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รับรู้</w:t>
            </w:r>
          </w:p>
          <w:p w14:paraId="16EE453D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ตอบสนอง</w:t>
            </w:r>
          </w:p>
          <w:p w14:paraId="4DE2E663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คุณค่า</w:t>
            </w:r>
          </w:p>
          <w:p w14:paraId="14AD4AC5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นิยม</w:t>
            </w:r>
          </w:p>
          <w:p w14:paraId="571A2322" w14:textId="77777777" w:rsidR="00921BF4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ลักษณะนิสัย</w:t>
            </w:r>
          </w:p>
          <w:p w14:paraId="20C2B8B4" w14:textId="77777777" w:rsidR="00921BF4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3493B3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921BF4" w:rsidRPr="004C3B49" w14:paraId="64014C15" w14:textId="77777777" w:rsidTr="00481B37">
        <w:tc>
          <w:tcPr>
            <w:tcW w:w="10255" w:type="dxa"/>
            <w:gridSpan w:val="10"/>
          </w:tcPr>
          <w:p w14:paraId="7840AB87" w14:textId="77777777" w:rsidR="00921BF4" w:rsidRPr="004C3B49" w:rsidRDefault="00921BF4" w:rsidP="00481B37">
            <w:pPr>
              <w:ind w:left="466" w:hanging="4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921BF4" w:rsidRPr="004C3B49" w14:paraId="5A36C991" w14:textId="77777777" w:rsidTr="00481B37">
        <w:tc>
          <w:tcPr>
            <w:tcW w:w="10255" w:type="dxa"/>
            <w:gridSpan w:val="10"/>
          </w:tcPr>
          <w:p w14:paraId="20D0AD27" w14:textId="77777777" w:rsidR="00921BF4" w:rsidRPr="004C3B49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Ap1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ที่กำหนด</w:t>
            </w:r>
          </w:p>
          <w:p w14:paraId="008F7DC0" w14:textId="77777777" w:rsidR="00921BF4" w:rsidRPr="004C3B49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Ap2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1BD7D44B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Ap3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41F7F4CC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60771A40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5436ED34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02DFAC2D" w14:textId="77777777" w:rsidR="00921BF4" w:rsidRPr="00BD5BF1" w:rsidRDefault="00921BF4" w:rsidP="00921BF4">
      <w:pPr>
        <w:jc w:val="center"/>
        <w:rPr>
          <w:rFonts w:ascii="TH SarabunIT๙" w:hAnsi="TH SarabunIT๙" w:cs="TH SarabunIT๙"/>
          <w:cs/>
        </w:rPr>
        <w:sectPr w:rsidR="00921BF4" w:rsidRPr="00BD5BF1" w:rsidSect="001957E1">
          <w:pgSz w:w="11906" w:h="16838"/>
          <w:pgMar w:top="851" w:right="1440" w:bottom="567" w:left="1440" w:header="709" w:footer="709" w:gutter="0"/>
          <w:cols w:space="708"/>
          <w:docGrid w:linePitch="435"/>
        </w:sectPr>
      </w:pPr>
    </w:p>
    <w:p w14:paraId="69520109" w14:textId="77777777" w:rsidR="00921BF4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A90433" w14:textId="1C00E4B0" w:rsidR="00921BF4" w:rsidRPr="00BF16D6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6D6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14:paraId="4612EE05" w14:textId="77777777" w:rsidR="00921BF4" w:rsidRPr="00F73B5E" w:rsidRDefault="00921BF4" w:rsidP="00921BF4">
      <w:pPr>
        <w:jc w:val="center"/>
        <w:rPr>
          <w:rFonts w:ascii="TH SarabunPSK" w:hAnsi="TH SarabunPSK" w:cs="TH SarabunPSK"/>
          <w:b/>
          <w:bCs/>
          <w:u w:val="dotted"/>
        </w:rPr>
      </w:pPr>
      <w:r w:rsidRPr="00F73B5E">
        <w:rPr>
          <w:rFonts w:ascii="TH SarabunPSK" w:hAnsi="TH SarabunPSK" w:cs="TH SarabunPSK"/>
          <w:b/>
          <w:bCs/>
          <w:cs/>
        </w:rPr>
        <w:t>รหัส</w:t>
      </w:r>
      <w:r w:rsidRPr="00F73B5E">
        <w:rPr>
          <w:rFonts w:ascii="TH SarabunPSK" w:hAnsi="TH SarabunPSK" w:cs="TH SarabunPSK"/>
          <w:b/>
          <w:bCs/>
          <w:u w:val="dotted"/>
        </w:rPr>
        <w:t xml:space="preserve">                                        </w:t>
      </w:r>
      <w:r w:rsidRPr="00F73B5E">
        <w:rPr>
          <w:rFonts w:ascii="TH SarabunPSK" w:hAnsi="TH SarabunPSK" w:cs="TH SarabunPSK"/>
          <w:b/>
          <w:bCs/>
          <w:cs/>
        </w:rPr>
        <w:t>ชื่อวิชา</w:t>
      </w:r>
      <w:r w:rsidRPr="00F73B5E">
        <w:rPr>
          <w:rFonts w:ascii="TH SarabunPSK" w:hAnsi="TH SarabunPSK" w:cs="TH SarabunPSK"/>
          <w:cs/>
        </w:rPr>
        <w:t xml:space="preserve"> </w:t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  <w:t xml:space="preserve">               </w:t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</w:p>
    <w:p w14:paraId="5F421952" w14:textId="77777777" w:rsidR="00921BF4" w:rsidRPr="00F73B5E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73B5E">
        <w:rPr>
          <w:rFonts w:ascii="TH SarabunPSK" w:hAnsi="TH SarabunPSK" w:cs="TH SarabunPSK"/>
          <w:b/>
          <w:bCs/>
          <w:cs/>
        </w:rPr>
        <w:t>ทฤษฎี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  </w:t>
      </w:r>
      <w:r w:rsidRPr="00F73B5E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F73B5E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</w:t>
      </w:r>
      <w:r w:rsidRPr="00F73B5E">
        <w:rPr>
          <w:rFonts w:ascii="TH SarabunPSK" w:hAnsi="TH SarabunPSK" w:cs="TH SarabunPSK"/>
          <w:b/>
          <w:bCs/>
          <w:cs/>
        </w:rPr>
        <w:t>หน่วยกิต</w:t>
      </w:r>
    </w:p>
    <w:p w14:paraId="05D24106" w14:textId="77777777" w:rsidR="00921BF4" w:rsidRPr="0052395C" w:rsidRDefault="00921BF4" w:rsidP="00921BF4">
      <w:pPr>
        <w:rPr>
          <w:rFonts w:ascii="TH SarabunPSK" w:hAnsi="TH SarabunPSK" w:cs="TH SarabunPSK"/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63"/>
        <w:gridCol w:w="709"/>
        <w:gridCol w:w="709"/>
        <w:gridCol w:w="642"/>
      </w:tblGrid>
      <w:tr w:rsidR="00921BF4" w:rsidRPr="0052395C" w14:paraId="58BE6A56" w14:textId="77777777" w:rsidTr="00481B37">
        <w:trPr>
          <w:trHeight w:val="134"/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153BA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626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F340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599C358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เวลาเรียน (ชม.)</w:t>
            </w:r>
          </w:p>
        </w:tc>
      </w:tr>
      <w:tr w:rsidR="00921BF4" w:rsidRPr="0052395C" w14:paraId="73BBF57B" w14:textId="77777777" w:rsidTr="00481B37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24D7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C17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A5005F" w14:textId="77777777" w:rsidR="00921BF4" w:rsidRPr="0052395C" w:rsidRDefault="00921BF4" w:rsidP="00481B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0C05F2" w14:textId="77777777" w:rsidR="00921BF4" w:rsidRPr="0052395C" w:rsidRDefault="00921BF4" w:rsidP="00481B3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34CC8B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921BF4" w:rsidRPr="0052395C" w14:paraId="7B070569" w14:textId="77777777" w:rsidTr="00481B37">
        <w:trPr>
          <w:jc w:val="center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0CC55EF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1</w:t>
            </w:r>
          </w:p>
          <w:p w14:paraId="0AD8867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bottom w:val="dotted" w:sz="4" w:space="0" w:color="auto"/>
            </w:tcBorders>
            <w:shd w:val="clear" w:color="auto" w:fill="auto"/>
          </w:tcPr>
          <w:p w14:paraId="2FAA61B0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6725F1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CB72AD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79F304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04814C6D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77F8F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2</w:t>
            </w:r>
          </w:p>
          <w:p w14:paraId="389578E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4B00BD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684AE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0F07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CA5ECF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6B081CF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DB32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3</w:t>
            </w:r>
          </w:p>
          <w:p w14:paraId="78AF034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1CF362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B1F2E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C0954E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22CC82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14EB316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4C3FE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4</w:t>
            </w:r>
          </w:p>
          <w:p w14:paraId="553BF9F3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0BD3C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989E7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03CB7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4A2643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09D7B3C5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D20DE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5</w:t>
            </w:r>
          </w:p>
          <w:p w14:paraId="1E6C7BE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A726F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64EF8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45FAC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FB1FA3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588205D4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18461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6</w:t>
            </w:r>
          </w:p>
          <w:p w14:paraId="45468D3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A375A8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E5743E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A9299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4AC7E9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89B9AB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268A1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7</w:t>
            </w:r>
          </w:p>
          <w:p w14:paraId="548C08F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0D48F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2729D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7D30A3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BBFD00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AC59EE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8A5A7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8</w:t>
            </w:r>
          </w:p>
          <w:p w14:paraId="1ABD126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78900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CFBCD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8B3C0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28B72F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5474987A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E00D3" w14:textId="77777777" w:rsidR="00921BF4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  <w:p w14:paraId="092270A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477907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FABF4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8920C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ABB09D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1D9B1D4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A5C56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504D0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169AE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411C49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CE6CEDF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7055FA83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DF91D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0AB7B6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36835B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5A036A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D41CCAD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3228B055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8627C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7024A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CFC98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72B7E0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204EDEF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21BD6FC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183CB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9F78E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0B099C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7C6571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D4C434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C167A8E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</w:tcBorders>
            <w:shd w:val="clear" w:color="auto" w:fill="auto"/>
          </w:tcPr>
          <w:p w14:paraId="7B760A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  <w:p w14:paraId="7A84391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</w:tcBorders>
            <w:shd w:val="clear" w:color="auto" w:fill="auto"/>
          </w:tcPr>
          <w:p w14:paraId="3D8FABBB" w14:textId="77777777" w:rsidR="00921BF4" w:rsidRPr="001F794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F794E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BBC069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754B62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57DCC8F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20D069ED" w14:textId="77777777" w:rsidTr="00481B37">
        <w:trPr>
          <w:jc w:val="center"/>
        </w:trPr>
        <w:tc>
          <w:tcPr>
            <w:tcW w:w="7392" w:type="dxa"/>
            <w:gridSpan w:val="2"/>
          </w:tcPr>
          <w:p w14:paraId="156876BA" w14:textId="77777777" w:rsidR="00921BF4" w:rsidRPr="0052395C" w:rsidRDefault="00921BF4" w:rsidP="00481B37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639F6894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57BD9A4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2" w:type="dxa"/>
          </w:tcPr>
          <w:p w14:paraId="2B596DA7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296FB3" w14:textId="77777777" w:rsidR="00921BF4" w:rsidRDefault="00921BF4" w:rsidP="00447749">
      <w:pPr>
        <w:rPr>
          <w:rFonts w:ascii="TH SarabunPSK" w:hAnsi="TH SarabunPSK" w:cs="TH SarabunPSK"/>
          <w:b/>
          <w:bCs/>
          <w:sz w:val="40"/>
          <w:szCs w:val="40"/>
        </w:rPr>
        <w:sectPr w:rsidR="00921BF4" w:rsidSect="00921BF4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4D1B0B82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21BF4" w:rsidRPr="0052395C" w14:paraId="7AA912FC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1DB0FE3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51B1664" wp14:editId="0B36CC14">
                  <wp:extent cx="760730" cy="746125"/>
                  <wp:effectExtent l="0" t="0" r="0" b="0"/>
                  <wp:docPr id="5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2A15D389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260E7CB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78DB6E4B" w14:textId="77777777" w:rsidTr="00481B37">
        <w:trPr>
          <w:cantSplit/>
        </w:trPr>
        <w:tc>
          <w:tcPr>
            <w:tcW w:w="1471" w:type="dxa"/>
            <w:vMerge/>
          </w:tcPr>
          <w:p w14:paraId="434A4F3F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14CF0DE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66557E4E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6B715684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15232C09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015D014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6805E5F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455510C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08BFF28E" w14:textId="77777777" w:rsidTr="00481B37">
        <w:tc>
          <w:tcPr>
            <w:tcW w:w="7054" w:type="dxa"/>
            <w:gridSpan w:val="2"/>
          </w:tcPr>
          <w:p w14:paraId="7610F6F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/งาน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...................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03DE787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46C8E117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23700F5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1D094A3C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8719A2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</w:p>
    <w:p w14:paraId="09342A3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3143EAC7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2.1 </w:t>
      </w:r>
      <w:r w:rsidRPr="0052395C">
        <w:rPr>
          <w:rFonts w:ascii="TH SarabunPSK" w:hAnsi="TH SarabunPSK" w:cs="TH SarabunPSK"/>
          <w:cs/>
        </w:rPr>
        <w:t>มาตรฐานอาชีพ.................................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</w:p>
    <w:p w14:paraId="15929EA0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2.2 หน่วย</w:t>
      </w:r>
      <w:r w:rsidRPr="0052395C">
        <w:rPr>
          <w:rFonts w:ascii="TH SarabunPSK" w:hAnsi="TH SarabunPSK" w:cs="TH SarabunPSK"/>
          <w:cs/>
        </w:rPr>
        <w:t>สมรรถนะ............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076E8B9" w14:textId="7FF15813" w:rsidR="00921BF4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bookmarkStart w:id="1" w:name="_Hlk172313200"/>
      <w:r>
        <w:rPr>
          <w:rFonts w:ascii="TH SarabunPSK" w:hAnsi="TH SarabunPSK" w:cs="TH SarabunPSK" w:hint="cs"/>
          <w:cs/>
        </w:rPr>
        <w:t xml:space="preserve"> 1)</w:t>
      </w:r>
      <w:r w:rsidR="00921BF4">
        <w:rPr>
          <w:rFonts w:ascii="TH SarabunPSK" w:hAnsi="TH SarabunPSK" w:cs="TH SarabunPSK" w:hint="cs"/>
          <w:cs/>
        </w:rPr>
        <w:t xml:space="preserve"> สมรรถนะย่อย.................................................................................................................</w:t>
      </w:r>
      <w:bookmarkEnd w:id="1"/>
    </w:p>
    <w:p w14:paraId="68CCC1BE" w14:textId="075C169E" w:rsidR="00A6708B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2) สมรรถนะย่อย.................................................................................................................</w:t>
      </w:r>
    </w:p>
    <w:p w14:paraId="5B4179EB" w14:textId="4A440327" w:rsidR="00A6708B" w:rsidRPr="0052395C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3) สมรรถนะย่อย.................................................................................................................</w:t>
      </w:r>
    </w:p>
    <w:p w14:paraId="6CCAB37B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  <w:color w:val="000000" w:themeColor="text1"/>
        </w:rPr>
      </w:pPr>
      <w:r w:rsidRPr="0052395C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4</w:t>
      </w:r>
      <w:r w:rsidRPr="0052395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บูรณาการ</w:t>
      </w:r>
      <w:r w:rsidRPr="0052395C">
        <w:rPr>
          <w:rFonts w:ascii="TH SarabunPSK" w:hAnsi="TH SarabunPSK" w:cs="TH SarabunPSK"/>
          <w:cs/>
        </w:rPr>
        <w:t>กลุ่มอาชีพ</w:t>
      </w:r>
      <w:r>
        <w:rPr>
          <w:rFonts w:ascii="TH SarabunPSK" w:hAnsi="TH SarabunPSK" w:cs="TH SarabunPSK" w:hint="cs"/>
          <w:cs/>
        </w:rPr>
        <w:t>............................</w:t>
      </w:r>
      <w:r w:rsidRPr="00940E9C">
        <w:rPr>
          <w:rFonts w:ascii="TH SarabunPSK" w:hAnsi="TH SarabunPSK" w:cs="TH SarabunPSK" w:hint="cs"/>
          <w:color w:val="000000" w:themeColor="text1"/>
          <w:cs/>
        </w:rPr>
        <w:t>............</w:t>
      </w:r>
      <w:r w:rsidRPr="00940E9C">
        <w:rPr>
          <w:rFonts w:ascii="TH SarabunPSK" w:hAnsi="TH SarabunPSK" w:cs="TH SarabunPSK"/>
          <w:color w:val="000000" w:themeColor="text1"/>
        </w:rPr>
        <w:t>........................................................................</w:t>
      </w:r>
    </w:p>
    <w:p w14:paraId="37547151" w14:textId="77777777" w:rsidR="00921BF4" w:rsidRPr="00940E9C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  <w:color w:val="000000" w:themeColor="text1"/>
        </w:rPr>
      </w:pPr>
    </w:p>
    <w:p w14:paraId="3D8C0A91" w14:textId="77777777" w:rsidR="00921BF4" w:rsidRPr="00940E9C" w:rsidRDefault="00921BF4" w:rsidP="00921BF4">
      <w:pPr>
        <w:ind w:right="282"/>
        <w:rPr>
          <w:rFonts w:ascii="TH SarabunPSK" w:hAnsi="TH SarabunPSK" w:cs="TH SarabunPSK"/>
          <w:b/>
          <w:bCs/>
          <w:color w:val="000000" w:themeColor="text1"/>
          <w:cs/>
        </w:rPr>
      </w:pPr>
      <w:r w:rsidRPr="00940E9C">
        <w:rPr>
          <w:rFonts w:ascii="TH SarabunPSK" w:hAnsi="TH SarabunPSK" w:cs="TH SarabunPSK"/>
          <w:b/>
          <w:bCs/>
          <w:color w:val="000000" w:themeColor="text1"/>
        </w:rPr>
        <w:t>3.</w:t>
      </w:r>
      <w:r w:rsidRPr="00940E9C">
        <w:rPr>
          <w:rFonts w:ascii="TH SarabunPSK" w:hAnsi="TH SarabunPSK" w:cs="TH SarabunPSK"/>
          <w:b/>
          <w:bCs/>
          <w:color w:val="000000" w:themeColor="text1"/>
          <w:cs/>
        </w:rPr>
        <w:t xml:space="preserve">  สมรรถนะประจำหน่วย</w:t>
      </w:r>
    </w:p>
    <w:p w14:paraId="407E23D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23277D4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252BCFBE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</w:p>
    <w:p w14:paraId="1CCD69B1" w14:textId="77777777" w:rsidR="00921BF4" w:rsidRDefault="00921BF4" w:rsidP="00921BF4">
      <w:pPr>
        <w:ind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F5C7196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</w:rPr>
      </w:pPr>
      <w:r w:rsidRPr="00571BA6">
        <w:rPr>
          <w:rFonts w:ascii="TH SarabunPSK" w:hAnsi="TH SarabunPSK" w:cs="TH SarabunPSK" w:hint="cs"/>
          <w:cs/>
        </w:rPr>
        <w:t>4.1 ด้านความรู้</w:t>
      </w:r>
    </w:p>
    <w:p w14:paraId="687E498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FD6B4AD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ADE3061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</w:rPr>
        <w:t xml:space="preserve">     3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38F2E9C8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</w:rPr>
      </w:pPr>
      <w:r w:rsidRPr="00571BA6">
        <w:rPr>
          <w:rFonts w:ascii="TH SarabunPSK" w:hAnsi="TH SarabunPSK" w:cs="TH SarabunPSK" w:hint="cs"/>
          <w:cs/>
        </w:rPr>
        <w:t>4.2 ด้านทักษะ</w:t>
      </w:r>
    </w:p>
    <w:p w14:paraId="59FF70E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9B2031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52EBC36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3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CF7373C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  <w:cs/>
        </w:rPr>
      </w:pPr>
      <w:r w:rsidRPr="00571BA6">
        <w:rPr>
          <w:rFonts w:ascii="TH SarabunPSK" w:hAnsi="TH SarabunPSK" w:cs="TH SarabunPSK" w:hint="cs"/>
          <w:cs/>
        </w:rPr>
        <w:t>4.3 ด้านคุณลักษณะอันพึงประสงค์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เจตคติ</w:t>
      </w:r>
    </w:p>
    <w:p w14:paraId="330EEDE9" w14:textId="3A58FA2A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281F0A8" w14:textId="0E4C71E9" w:rsidR="00911C2E" w:rsidRDefault="00911C2E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5BABCA8" w14:textId="07E437AD" w:rsidR="00911C2E" w:rsidRPr="00571BA6" w:rsidRDefault="00911C2E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EC9D9E3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</w:rPr>
      </w:pPr>
      <w:r w:rsidRPr="00571BA6">
        <w:rPr>
          <w:rFonts w:ascii="TH SarabunPSK" w:hAnsi="TH SarabunPSK" w:cs="TH SarabunPSK" w:hint="cs"/>
          <w:cs/>
        </w:rPr>
        <w:t>4.4 ด้านประยุกต์ใช้</w:t>
      </w:r>
    </w:p>
    <w:p w14:paraId="00B8B5EE" w14:textId="593895A1" w:rsidR="00921BF4" w:rsidRDefault="00921BF4" w:rsidP="00921BF4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AD11AA7" w14:textId="72F85859" w:rsidR="00911C2E" w:rsidRDefault="00911C2E" w:rsidP="00921BF4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22C725D" w14:textId="77777777" w:rsidR="00911C2E" w:rsidRDefault="00911C2E" w:rsidP="00921BF4">
      <w:pPr>
        <w:ind w:right="282"/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21BF4" w:rsidRPr="0052395C" w14:paraId="6B841F4A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0A96AEB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03FD542" wp14:editId="3BE53572">
                  <wp:extent cx="760730" cy="746125"/>
                  <wp:effectExtent l="0" t="0" r="0" b="0"/>
                  <wp:docPr id="6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51B85181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71BAB37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6B4B6447" w14:textId="77777777" w:rsidTr="00481B37">
        <w:trPr>
          <w:cantSplit/>
        </w:trPr>
        <w:tc>
          <w:tcPr>
            <w:tcW w:w="1471" w:type="dxa"/>
            <w:vMerge/>
          </w:tcPr>
          <w:p w14:paraId="46B15092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1B6CC01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3611FE09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6D2CBBC0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4652DCCC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73ED5240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727960C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582922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311FC1EC" w14:textId="77777777" w:rsidTr="00481B37">
        <w:tc>
          <w:tcPr>
            <w:tcW w:w="7054" w:type="dxa"/>
            <w:gridSpan w:val="2"/>
          </w:tcPr>
          <w:p w14:paraId="682BA4B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/งาน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...................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6D5A028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E1651B5" w14:textId="77777777" w:rsidR="00911C2E" w:rsidRDefault="00911C2E" w:rsidP="00921BF4">
      <w:pPr>
        <w:ind w:right="282"/>
        <w:rPr>
          <w:rFonts w:ascii="TH SarabunPSK" w:hAnsi="TH SarabunPSK" w:cs="TH SarabunPSK"/>
          <w:b/>
          <w:bCs/>
        </w:rPr>
      </w:pPr>
    </w:p>
    <w:p w14:paraId="229906FA" w14:textId="1E2C21B8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สาระการเรียนรู้</w:t>
      </w:r>
    </w:p>
    <w:p w14:paraId="63AD76B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0B038C7" w14:textId="77777777" w:rsidR="00921BF4" w:rsidRPr="001C58E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37EEC27" w14:textId="77777777" w:rsidR="00921BF4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 กิจกรรมการเรียนรู้</w:t>
      </w:r>
    </w:p>
    <w:p w14:paraId="4736876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1F5888F" w14:textId="77777777" w:rsidR="00921BF4" w:rsidRPr="001C58E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3849F62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 xml:space="preserve">7.  </w:t>
      </w:r>
      <w:r w:rsidRPr="0052395C">
        <w:rPr>
          <w:rFonts w:ascii="TH SarabunPSK" w:hAnsi="TH SarabunPSK" w:cs="TH SarabunPSK"/>
          <w:b/>
          <w:bCs/>
          <w:cs/>
        </w:rPr>
        <w:t>สื่อและแหล่งการเรียนรู้</w:t>
      </w:r>
    </w:p>
    <w:p w14:paraId="61E3266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2441E6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หลักฐานการเรียนรู้</w:t>
      </w:r>
    </w:p>
    <w:p w14:paraId="6A4FDE23" w14:textId="33A5201C" w:rsidR="00921BF4" w:rsidRPr="0052395C" w:rsidRDefault="00A6708B" w:rsidP="00921BF4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8.1</w:t>
      </w:r>
      <w:r w:rsidR="00921BF4" w:rsidRPr="0052395C">
        <w:rPr>
          <w:rFonts w:ascii="TH SarabunPSK" w:hAnsi="TH SarabunPSK" w:cs="TH SarabunPSK"/>
        </w:rPr>
        <w:t xml:space="preserve"> </w:t>
      </w:r>
      <w:r w:rsidR="00921BF4" w:rsidRPr="0052395C">
        <w:rPr>
          <w:rFonts w:ascii="TH SarabunPSK" w:hAnsi="TH SarabunPSK" w:cs="TH SarabunPSK"/>
          <w:cs/>
        </w:rPr>
        <w:t>หลักฐานความรู้</w:t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</w:p>
    <w:p w14:paraId="1509DACE" w14:textId="77777777" w:rsidR="00921BF4" w:rsidRPr="0052395C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bookmarkStart w:id="2" w:name="_Hlk172313345"/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bookmarkEnd w:id="2"/>
    <w:p w14:paraId="361BCE81" w14:textId="14205819" w:rsidR="00921BF4" w:rsidRPr="0052395C" w:rsidRDefault="00A6708B" w:rsidP="00A6708B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8.2</w:t>
      </w:r>
      <w:r w:rsidR="00921BF4" w:rsidRPr="0052395C">
        <w:rPr>
          <w:rFonts w:ascii="TH SarabunPSK" w:hAnsi="TH SarabunPSK" w:cs="TH SarabunPSK"/>
        </w:rPr>
        <w:t xml:space="preserve"> </w:t>
      </w:r>
      <w:r w:rsidR="00921BF4" w:rsidRPr="0052395C">
        <w:rPr>
          <w:rFonts w:ascii="TH SarabunPSK" w:hAnsi="TH SarabunPSK" w:cs="TH SarabunPSK"/>
          <w:cs/>
        </w:rPr>
        <w:t>หลักฐานการปฏิบัติงาน</w:t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</w:p>
    <w:p w14:paraId="63CDF125" w14:textId="77777777" w:rsidR="00921BF4" w:rsidRPr="0052395C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EA900D0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การวัดและประเมินผล</w:t>
      </w:r>
    </w:p>
    <w:p w14:paraId="64912CBD" w14:textId="7AE89473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   9.1</w:t>
      </w:r>
      <w:r w:rsidR="00921BF4" w:rsidRPr="0052395C">
        <w:rPr>
          <w:rFonts w:ascii="TH SarabunPSK" w:hAnsi="TH SarabunPSK" w:cs="TH SarabunPSK"/>
          <w:cs/>
        </w:rPr>
        <w:t xml:space="preserve"> เกณฑ์การปฏิบัติงาน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DEEFE59" w14:textId="6E0A0986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   9.2</w:t>
      </w:r>
      <w:r w:rsidR="00921BF4" w:rsidRPr="00940E9C">
        <w:rPr>
          <w:rFonts w:ascii="TH SarabunPSK" w:hAnsi="TH SarabunPSK" w:cs="TH SarabunPSK"/>
        </w:rPr>
        <w:t xml:space="preserve"> </w:t>
      </w:r>
      <w:r w:rsidR="00921BF4" w:rsidRPr="00940E9C">
        <w:rPr>
          <w:rFonts w:ascii="TH SarabunPSK" w:hAnsi="TH SarabunPSK" w:cs="TH SarabunPSK" w:hint="cs"/>
          <w:cs/>
        </w:rPr>
        <w:t>ขอบเขตการป</w:t>
      </w:r>
      <w:r w:rsidR="00921BF4">
        <w:rPr>
          <w:rFonts w:ascii="TH SarabunPSK" w:hAnsi="TH SarabunPSK" w:cs="TH SarabunPSK" w:hint="cs"/>
          <w:cs/>
        </w:rPr>
        <w:t>ฏิ</w:t>
      </w:r>
      <w:r w:rsidR="00921BF4" w:rsidRPr="00940E9C">
        <w:rPr>
          <w:rFonts w:ascii="TH SarabunPSK" w:hAnsi="TH SarabunPSK" w:cs="TH SarabunPSK" w:hint="cs"/>
          <w:cs/>
        </w:rPr>
        <w:t>บัติงาน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41FD583" w14:textId="62EB3A7A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   9.3</w:t>
      </w:r>
      <w:r w:rsidR="00921BF4" w:rsidRPr="0052395C">
        <w:rPr>
          <w:rFonts w:ascii="TH SarabunPSK" w:hAnsi="TH SarabunPSK" w:cs="TH SarabunPSK"/>
          <w:cs/>
        </w:rPr>
        <w:t xml:space="preserve"> วิธีการประเมิน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26087B" w14:textId="0DEB257F" w:rsidR="00921BF4" w:rsidRPr="00A6708B" w:rsidRDefault="00A6708B" w:rsidP="00A6708B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9.4</w:t>
      </w:r>
      <w:r w:rsidR="00921BF4" w:rsidRPr="0052395C">
        <w:rPr>
          <w:rFonts w:ascii="TH SarabunPSK" w:hAnsi="TH SarabunPSK" w:cs="TH SarabunPSK"/>
          <w:cs/>
        </w:rPr>
        <w:t xml:space="preserve"> เครื่องมือประเมิน</w:t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</w:p>
    <w:p w14:paraId="1DFF45FF" w14:textId="77777777" w:rsidR="00A6708B" w:rsidRPr="0052395C" w:rsidRDefault="00A6708B" w:rsidP="00921BF4">
      <w:pPr>
        <w:ind w:right="282" w:firstLine="851"/>
        <w:rPr>
          <w:rFonts w:ascii="TH SarabunPSK" w:hAnsi="TH SarabunPSK" w:cs="TH SarabunPSK"/>
          <w:u w:val="dotted"/>
        </w:rPr>
      </w:pPr>
    </w:p>
    <w:p w14:paraId="5A20560F" w14:textId="77777777" w:rsidR="00921BF4" w:rsidRPr="0052395C" w:rsidRDefault="00921BF4" w:rsidP="00921BF4">
      <w:pPr>
        <w:ind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บันทึกผลหลังการจัดการเรียนรู้</w:t>
      </w:r>
    </w:p>
    <w:p w14:paraId="25927590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 xml:space="preserve">.1 </w:t>
      </w:r>
      <w:r w:rsidRPr="00371D9A">
        <w:rPr>
          <w:rFonts w:ascii="TH SarabunPSK" w:hAnsi="TH SarabunPSK" w:cs="TH SarabunPSK" w:hint="cs"/>
          <w:cs/>
        </w:rPr>
        <w:t>ผล</w:t>
      </w:r>
      <w:r w:rsidRPr="00371D9A">
        <w:rPr>
          <w:rFonts w:ascii="TH SarabunPSK" w:hAnsi="TH SarabunPSK" w:cs="TH SarabunPSK"/>
          <w:cs/>
        </w:rPr>
        <w:t>การจัดการเรียนรู้</w:t>
      </w:r>
      <w:r w:rsidRPr="00371D9A">
        <w:rPr>
          <w:rFonts w:ascii="TH SarabunPSK" w:hAnsi="TH SarabunPSK" w:cs="TH SarabunPSK" w:hint="cs"/>
          <w:cs/>
        </w:rPr>
        <w:t>ที่เกิดขึ้นกับผู้เรียน</w:t>
      </w:r>
    </w:p>
    <w:p w14:paraId="7EB4CF4E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7981D3CD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>.2 ปัญหา</w:t>
      </w:r>
      <w:r w:rsidRPr="00371D9A">
        <w:rPr>
          <w:rFonts w:ascii="TH SarabunPSK" w:hAnsi="TH SarabunPSK" w:cs="TH SarabunPSK" w:hint="cs"/>
          <w:cs/>
        </w:rPr>
        <w:t xml:space="preserve"> อุปสรรค</w:t>
      </w:r>
      <w:r w:rsidRPr="00371D9A">
        <w:rPr>
          <w:rFonts w:ascii="TH SarabunPSK" w:hAnsi="TH SarabunPSK" w:cs="TH SarabunPSK"/>
          <w:cs/>
        </w:rPr>
        <w:t>ที่พบ</w:t>
      </w:r>
    </w:p>
    <w:p w14:paraId="04A7520B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22031922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 xml:space="preserve">.3 </w:t>
      </w:r>
      <w:r w:rsidRPr="00371D9A">
        <w:rPr>
          <w:rFonts w:ascii="TH SarabunPSK" w:hAnsi="TH SarabunPSK" w:cs="TH SarabunPSK" w:hint="cs"/>
          <w:cs/>
        </w:rPr>
        <w:t>การ</w:t>
      </w:r>
      <w:r w:rsidRPr="00371D9A">
        <w:rPr>
          <w:rFonts w:ascii="TH SarabunPSK" w:hAnsi="TH SarabunPSK" w:cs="TH SarabunPSK"/>
          <w:cs/>
        </w:rPr>
        <w:t>แก้</w:t>
      </w:r>
      <w:r w:rsidRPr="00371D9A">
        <w:rPr>
          <w:rFonts w:ascii="TH SarabunPSK" w:hAnsi="TH SarabunPSK" w:cs="TH SarabunPSK" w:hint="cs"/>
          <w:cs/>
        </w:rPr>
        <w:t>ไข</w:t>
      </w:r>
      <w:r w:rsidRPr="00371D9A">
        <w:rPr>
          <w:rFonts w:ascii="TH SarabunPSK" w:hAnsi="TH SarabunPSK" w:cs="TH SarabunPSK"/>
          <w:cs/>
        </w:rPr>
        <w:t>ปัญหา</w:t>
      </w:r>
    </w:p>
    <w:p w14:paraId="6BE7FC79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Pr="00371D9A">
        <w:rPr>
          <w:rFonts w:ascii="TH SarabunPSK" w:hAnsi="TH SarabunPSK" w:cs="TH SarabunPSK"/>
        </w:rPr>
        <w:t xml:space="preserve">1) </w:t>
      </w:r>
      <w:r w:rsidRPr="00371D9A">
        <w:rPr>
          <w:rFonts w:ascii="TH SarabunPSK" w:hAnsi="TH SarabunPSK" w:cs="TH SarabunPSK" w:hint="cs"/>
          <w:cs/>
        </w:rPr>
        <w:t>ผลการแก้ไขปัญหาทีส่งผลลัพธ์ที่ดีต่อผู้เรียน</w:t>
      </w:r>
    </w:p>
    <w:p w14:paraId="3DCDA6F7" w14:textId="77777777" w:rsidR="00921BF4" w:rsidRPr="00371D9A" w:rsidRDefault="00921BF4" w:rsidP="00921BF4">
      <w:pPr>
        <w:ind w:right="282" w:firstLine="1134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158B390F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Pr="00371D9A">
        <w:rPr>
          <w:rFonts w:ascii="TH SarabunPSK" w:hAnsi="TH SarabunPSK" w:cs="TH SarabunPSK"/>
        </w:rPr>
        <w:t xml:space="preserve">2) </w:t>
      </w:r>
      <w:r w:rsidRPr="00371D9A">
        <w:rPr>
          <w:rFonts w:ascii="TH SarabunPSK" w:hAnsi="TH SarabunPSK" w:cs="TH SarabunPSK"/>
          <w:cs/>
        </w:rPr>
        <w:t>แนวทางแก้ปัญหา</w:t>
      </w:r>
      <w:r w:rsidRPr="00371D9A">
        <w:rPr>
          <w:rFonts w:ascii="TH SarabunPSK" w:hAnsi="TH SarabunPSK" w:cs="TH SarabunPSK" w:hint="cs"/>
          <w:cs/>
        </w:rPr>
        <w:t>ในครั้งต่อไป</w:t>
      </w:r>
    </w:p>
    <w:p w14:paraId="1918BA6F" w14:textId="77777777" w:rsidR="00921BF4" w:rsidRPr="00371D9A" w:rsidRDefault="00921BF4" w:rsidP="00921BF4">
      <w:pPr>
        <w:ind w:right="282" w:firstLine="1134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11ABF7C9" w14:textId="110A2499" w:rsidR="00447749" w:rsidRDefault="00447749" w:rsidP="00447749">
      <w:pPr>
        <w:ind w:right="282"/>
        <w:rPr>
          <w:rFonts w:ascii="TH SarabunPSK" w:hAnsi="TH SarabunPSK" w:cs="TH SarabunPSK"/>
          <w:u w:val="dotted"/>
        </w:rPr>
      </w:pPr>
    </w:p>
    <w:p w14:paraId="4D2AC28B" w14:textId="7C763AD7" w:rsidR="00A6708B" w:rsidRDefault="00A6708B" w:rsidP="00447749">
      <w:pPr>
        <w:ind w:right="282"/>
        <w:rPr>
          <w:rFonts w:ascii="TH SarabunPSK" w:hAnsi="TH SarabunPSK" w:cs="TH SarabunPSK"/>
          <w:u w:val="dotted"/>
        </w:rPr>
      </w:pPr>
    </w:p>
    <w:p w14:paraId="5EBC3CF8" w14:textId="77777777" w:rsidR="00A6708B" w:rsidRPr="00B83BCC" w:rsidRDefault="00A6708B" w:rsidP="00447749">
      <w:pPr>
        <w:ind w:right="282"/>
        <w:rPr>
          <w:rFonts w:ascii="TH SarabunPSK" w:hAnsi="TH SarabunPSK" w:cs="TH SarabunPSK"/>
          <w:u w:val="dotted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921BF4" w:rsidRPr="0052395C" w14:paraId="5F42054E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0EED89F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340228A" wp14:editId="2E79F6F4">
                  <wp:extent cx="760730" cy="746125"/>
                  <wp:effectExtent l="0" t="0" r="0" b="0"/>
                  <wp:docPr id="7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9D20D50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 ที่................</w:t>
            </w:r>
          </w:p>
        </w:tc>
        <w:tc>
          <w:tcPr>
            <w:tcW w:w="2554" w:type="dxa"/>
          </w:tcPr>
          <w:p w14:paraId="1A558E55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19DE6BD5" w14:textId="77777777" w:rsidTr="00481B37">
        <w:trPr>
          <w:cantSplit/>
        </w:trPr>
        <w:tc>
          <w:tcPr>
            <w:tcW w:w="1471" w:type="dxa"/>
            <w:vMerge/>
          </w:tcPr>
          <w:p w14:paraId="02D2648C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5C67EED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1A43108B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0EEA649B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04DB7ADD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7305116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24798133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45E40D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4875E7D1" w14:textId="77777777" w:rsidTr="00481B37">
        <w:tc>
          <w:tcPr>
            <w:tcW w:w="6626" w:type="dxa"/>
            <w:gridSpan w:val="2"/>
          </w:tcPr>
          <w:p w14:paraId="5122426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554" w:type="dxa"/>
            <w:vMerge/>
          </w:tcPr>
          <w:p w14:paraId="2A598CA9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E4B0E25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506A9DBF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25328F6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FB4A5FC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70506B2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82C3A6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 สมรรถนะประจำหน่วย</w:t>
      </w:r>
    </w:p>
    <w:p w14:paraId="33CA06F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87B1C3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5F6FB18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7F0BA4A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B7975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A34EEBF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BB7D3A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 xml:space="preserve">.  เนื้อหาสาระ  </w:t>
      </w:r>
    </w:p>
    <w:p w14:paraId="663F8555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DEAFBA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AC4ED1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FC95B4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ABED821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 xml:space="preserve">6.  </w:t>
      </w:r>
      <w:r w:rsidRPr="0052395C">
        <w:rPr>
          <w:rFonts w:ascii="TH SarabunPSK" w:hAnsi="TH SarabunPSK" w:cs="TH SarabunPSK"/>
          <w:b/>
          <w:bCs/>
          <w:cs/>
        </w:rPr>
        <w:t>แบบฝึกหัด/แบบทดสอบ</w:t>
      </w:r>
    </w:p>
    <w:p w14:paraId="16764C13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3511F7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A30D24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E00A50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(ขึ้นหน้าใหม่)</w:t>
      </w:r>
    </w:p>
    <w:p w14:paraId="29C8855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CB1300F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ภาคผนวก (เฉลยแบบฝึกหัด เฉลยแบบทดสอบ ฯ)</w:t>
      </w:r>
    </w:p>
    <w:p w14:paraId="048D58D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D94E13B" w14:textId="77777777" w:rsidR="00921BF4" w:rsidRPr="0052395C" w:rsidRDefault="00921BF4" w:rsidP="00921BF4">
      <w:pPr>
        <w:tabs>
          <w:tab w:val="left" w:pos="1701"/>
          <w:tab w:val="right" w:pos="9000"/>
        </w:tabs>
        <w:ind w:right="282"/>
        <w:rPr>
          <w:rFonts w:ascii="TH SarabunPSK" w:hAnsi="TH SarabunPSK" w:cs="TH SarabunPSK"/>
          <w:b/>
          <w:bCs/>
        </w:rPr>
      </w:pPr>
    </w:p>
    <w:p w14:paraId="13915AB8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4A5206DB" w14:textId="0D4D979D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74BE2159" w14:textId="77777777" w:rsidR="00447749" w:rsidRPr="0052395C" w:rsidRDefault="00447749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47DDDA5F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250F4E0C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314C3D3B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21BF4" w:rsidRPr="0052395C" w14:paraId="0E0544C7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54D5C4C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803BAEC" wp14:editId="62269FC3">
                  <wp:extent cx="760730" cy="746125"/>
                  <wp:effectExtent l="0" t="0" r="0" b="0"/>
                  <wp:docPr id="8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27EA8638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1984" w:type="dxa"/>
          </w:tcPr>
          <w:p w14:paraId="6B2BE536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0390226D" w14:textId="77777777" w:rsidTr="00481B37">
        <w:trPr>
          <w:cantSplit/>
        </w:trPr>
        <w:tc>
          <w:tcPr>
            <w:tcW w:w="1471" w:type="dxa"/>
            <w:vMerge/>
          </w:tcPr>
          <w:p w14:paraId="7B2C3904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6A944D8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566F36A4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32755757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4B8551D7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54A17F5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29E3AF0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1B47F45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59DECEA6" w14:textId="77777777" w:rsidTr="00481B37">
        <w:tc>
          <w:tcPr>
            <w:tcW w:w="7196" w:type="dxa"/>
            <w:gridSpan w:val="2"/>
          </w:tcPr>
          <w:p w14:paraId="5AA4851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74938193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53AAA606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54B0075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</w:t>
      </w:r>
      <w:r>
        <w:rPr>
          <w:rFonts w:ascii="TH SarabunPSK" w:hAnsi="TH SarabunPSK" w:cs="TH SarabunPSK" w:hint="cs"/>
          <w:b/>
          <w:bCs/>
          <w:cs/>
        </w:rPr>
        <w:t>การปฏิบัติกิจกรรม</w:t>
      </w:r>
    </w:p>
    <w:p w14:paraId="0016D30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6A96F8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2D2887A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6E8F19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สมรรถนะประจำหน่วย</w:t>
      </w:r>
    </w:p>
    <w:p w14:paraId="3189396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86AD39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35443F24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1637288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D19FAA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8B213C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2AD0F08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เครื่องมือ วัสดุ และอุปกรณ์</w:t>
      </w:r>
    </w:p>
    <w:p w14:paraId="7426950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72FEF6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50035B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41A35A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5.4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8A1984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 ขั้นตอนการ</w:t>
      </w:r>
      <w:r>
        <w:rPr>
          <w:rFonts w:ascii="TH SarabunPSK" w:hAnsi="TH SarabunPSK" w:cs="TH SarabunPSK" w:hint="cs"/>
          <w:b/>
          <w:bCs/>
          <w:cs/>
        </w:rPr>
        <w:t>ทำกิจกรรม</w:t>
      </w:r>
    </w:p>
    <w:p w14:paraId="5901DDD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A7F80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1E3724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DA49F3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</w:rPr>
        <w:t>.</w:t>
      </w:r>
      <w:r w:rsidRPr="0052395C">
        <w:rPr>
          <w:rFonts w:ascii="TH SarabunPSK" w:hAnsi="TH SarabunPSK" w:cs="TH SarabunPSK"/>
          <w:b/>
          <w:bCs/>
          <w:cs/>
        </w:rPr>
        <w:t xml:space="preserve">  สรุปและ</w:t>
      </w:r>
      <w:r>
        <w:rPr>
          <w:rFonts w:ascii="TH SarabunPSK" w:hAnsi="TH SarabunPSK" w:cs="TH SarabunPSK" w:hint="cs"/>
          <w:b/>
          <w:bCs/>
          <w:cs/>
        </w:rPr>
        <w:t>อภิปราย</w:t>
      </w:r>
    </w:p>
    <w:p w14:paraId="3F7C86AD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7476D3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A34E28A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59E3BDF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0FCAED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8CC215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5A288330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F3DAE30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</w:p>
    <w:p w14:paraId="5C505AE7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</w:p>
    <w:p w14:paraId="11BC263D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21BF4" w:rsidRPr="0052395C" w14:paraId="617DA97A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7A13AF3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ECBE63C" wp14:editId="6F4C894D">
                  <wp:extent cx="760730" cy="746125"/>
                  <wp:effectExtent l="0" t="0" r="0" b="0"/>
                  <wp:docPr id="14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0361F55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ใบงาน ที่................</w:t>
            </w:r>
          </w:p>
        </w:tc>
        <w:tc>
          <w:tcPr>
            <w:tcW w:w="1984" w:type="dxa"/>
          </w:tcPr>
          <w:p w14:paraId="175CE303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72CD0CBF" w14:textId="77777777" w:rsidTr="00481B37">
        <w:trPr>
          <w:cantSplit/>
        </w:trPr>
        <w:tc>
          <w:tcPr>
            <w:tcW w:w="1471" w:type="dxa"/>
            <w:vMerge/>
          </w:tcPr>
          <w:p w14:paraId="2CDBA0C9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00B4155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17A367A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1CE4F784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3F6EE9DE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1D0ED03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C570E18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12C4A46F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68D249B5" w14:textId="77777777" w:rsidTr="00481B37">
        <w:tc>
          <w:tcPr>
            <w:tcW w:w="7196" w:type="dxa"/>
            <w:gridSpan w:val="2"/>
          </w:tcPr>
          <w:p w14:paraId="16F8377B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B7529D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6629E96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706AC7AA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ผลลัพธ์การเรียนรู้จากการปฏิบัติงาน</w:t>
      </w:r>
    </w:p>
    <w:p w14:paraId="4B7AC98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40923B2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44F40B5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616460C6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62E1670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3AE60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A97EDB0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3186740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E1EB49F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B03FD7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31ED56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เครื่องมือ วัสดุ และอุปกรณ์</w:t>
      </w:r>
    </w:p>
    <w:p w14:paraId="00EDCC3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DBF9D1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AF9552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A451635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5.4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71C31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 คำแนะนำ/ข้อควรระวัง </w:t>
      </w:r>
    </w:p>
    <w:p w14:paraId="425679BD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A891178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ขั้นตอนการปฏิบัติงาน</w:t>
      </w:r>
    </w:p>
    <w:p w14:paraId="476FD8D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8DED5C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7BBD7B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C4F1F3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 สรุปและวิจารณ์ผล</w:t>
      </w:r>
    </w:p>
    <w:p w14:paraId="126E0A8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296ACB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96BDF5E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0A64BD3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5BAC27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8C2210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73675579" w14:textId="00278275" w:rsidR="00B2253C" w:rsidRDefault="00921BF4" w:rsidP="0044774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1F145AC" w14:textId="77777777" w:rsidR="00F8215F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F8215F" w:rsidRPr="0052395C" w14:paraId="5A6F69C7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400A8DA8" w14:textId="77777777" w:rsidR="00F8215F" w:rsidRPr="0052395C" w:rsidRDefault="00F8215F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B49B432" wp14:editId="0592CD77">
                  <wp:extent cx="760730" cy="746125"/>
                  <wp:effectExtent l="0" t="0" r="0" b="0"/>
                  <wp:docPr id="13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FE94C61" w14:textId="77777777" w:rsidR="00F8215F" w:rsidRPr="0052395C" w:rsidRDefault="00F8215F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 ที่................</w:t>
            </w:r>
          </w:p>
        </w:tc>
        <w:tc>
          <w:tcPr>
            <w:tcW w:w="1984" w:type="dxa"/>
          </w:tcPr>
          <w:p w14:paraId="64242A16" w14:textId="77777777" w:rsidR="00F8215F" w:rsidRPr="0052395C" w:rsidRDefault="00F8215F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F8215F" w:rsidRPr="0052395C" w14:paraId="51878622" w14:textId="77777777" w:rsidTr="00481B37">
        <w:trPr>
          <w:cantSplit/>
        </w:trPr>
        <w:tc>
          <w:tcPr>
            <w:tcW w:w="1471" w:type="dxa"/>
            <w:vMerge/>
          </w:tcPr>
          <w:p w14:paraId="7F39E4AF" w14:textId="77777777" w:rsidR="00F8215F" w:rsidRPr="0052395C" w:rsidRDefault="00F8215F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6B071544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09C7D01C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F8215F" w:rsidRPr="0052395C" w14:paraId="26DF471A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57319686" w14:textId="77777777" w:rsidR="00F8215F" w:rsidRPr="0052395C" w:rsidRDefault="00F8215F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24687A28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7232473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7A3A3A66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F8215F" w:rsidRPr="0052395C" w14:paraId="4C982120" w14:textId="77777777" w:rsidTr="00481B37">
        <w:tc>
          <w:tcPr>
            <w:tcW w:w="7196" w:type="dxa"/>
            <w:gridSpan w:val="2"/>
          </w:tcPr>
          <w:p w14:paraId="5EB78796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1D968D9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033BAFBB" w14:textId="77777777" w:rsidR="00F8215F" w:rsidRPr="0052395C" w:rsidRDefault="00F8215F" w:rsidP="00F8215F">
      <w:pPr>
        <w:jc w:val="center"/>
        <w:rPr>
          <w:rFonts w:ascii="TH SarabunPSK" w:hAnsi="TH SarabunPSK" w:cs="TH SarabunPSK"/>
        </w:rPr>
      </w:pPr>
    </w:p>
    <w:p w14:paraId="23D14A04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  <w:cs/>
        </w:rPr>
        <w:t>1.  ผลงานหรือผลการปฏิบัติงาน</w:t>
      </w:r>
    </w:p>
    <w:p w14:paraId="2F112DF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411CEAD1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0D693376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7E8000D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3A569F7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8300FD7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6DC77C2" w14:textId="77777777" w:rsidR="00F8215F" w:rsidRPr="0052395C" w:rsidRDefault="00F8215F" w:rsidP="00F8215F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</w:p>
    <w:p w14:paraId="62EB2058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144CC1F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757C0A3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862552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รายละเอียดของงาน</w:t>
      </w:r>
    </w:p>
    <w:p w14:paraId="4152C196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ED968A4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5902A8E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6BD4E4B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 xml:space="preserve"> (อาจมีแบบ รูปภาพ หรืออื่น ๆ ประกอบ)</w:t>
      </w:r>
    </w:p>
    <w:p w14:paraId="377182BE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 กำหนดเวลาส่งงาน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8B1714B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แนวทางในการปฏิบัติงาน</w:t>
      </w:r>
    </w:p>
    <w:p w14:paraId="6A53FB8C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2E617A1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025594C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3DFA255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 แหล่งข้อมูลค้นคว้าเพิ่มเติม</w:t>
      </w:r>
    </w:p>
    <w:p w14:paraId="65637C08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49A2123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7F61A94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665198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0B55060B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D594F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C0675A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6C47F33" w14:textId="77777777" w:rsidR="00447749" w:rsidRPr="00447749" w:rsidRDefault="00447749" w:rsidP="00447749">
      <w:pPr>
        <w:ind w:right="282" w:firstLine="567"/>
        <w:rPr>
          <w:rFonts w:ascii="TH SarabunPSK" w:hAnsi="TH SarabunPSK" w:cs="TH SarabunPSK"/>
          <w:u w:val="dotted"/>
        </w:rPr>
      </w:pPr>
    </w:p>
    <w:sectPr w:rsidR="00447749" w:rsidRPr="00447749" w:rsidSect="00447749">
      <w:footerReference w:type="default" r:id="rId12"/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766B" w14:textId="77777777" w:rsidR="00313701" w:rsidRDefault="00313701">
      <w:r>
        <w:separator/>
      </w:r>
    </w:p>
  </w:endnote>
  <w:endnote w:type="continuationSeparator" w:id="0">
    <w:p w14:paraId="74D91944" w14:textId="77777777" w:rsidR="00313701" w:rsidRDefault="00313701">
      <w:r>
        <w:continuationSeparator/>
      </w:r>
    </w:p>
  </w:endnote>
  <w:endnote w:type="continuationNotice" w:id="1">
    <w:p w14:paraId="11AB3B56" w14:textId="77777777" w:rsidR="00313701" w:rsidRDefault="0031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6C61" w14:textId="77777777" w:rsidR="00481B37" w:rsidRDefault="00481B37">
    <w:pPr>
      <w:pStyle w:val="ac"/>
      <w:jc w:val="right"/>
    </w:pPr>
  </w:p>
  <w:p w14:paraId="74199F99" w14:textId="77777777" w:rsidR="00481B37" w:rsidRDefault="00481B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649D" w14:textId="77777777" w:rsidR="00481B37" w:rsidRDefault="00481B37">
    <w:pPr>
      <w:pStyle w:val="ac"/>
      <w:jc w:val="right"/>
    </w:pPr>
  </w:p>
  <w:p w14:paraId="25FBAC09" w14:textId="77777777" w:rsidR="00481B37" w:rsidRDefault="00481B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9819" w14:textId="77777777" w:rsidR="00481B37" w:rsidRDefault="00481B37">
    <w:pPr>
      <w:pStyle w:val="ac"/>
      <w:jc w:val="right"/>
    </w:pPr>
  </w:p>
  <w:p w14:paraId="14CCC190" w14:textId="77777777" w:rsidR="00481B37" w:rsidRDefault="00481B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32FA" w14:textId="77777777" w:rsidR="00313701" w:rsidRDefault="00313701">
      <w:r>
        <w:separator/>
      </w:r>
    </w:p>
  </w:footnote>
  <w:footnote w:type="continuationSeparator" w:id="0">
    <w:p w14:paraId="24C4A7CF" w14:textId="77777777" w:rsidR="00313701" w:rsidRDefault="00313701">
      <w:r>
        <w:continuationSeparator/>
      </w:r>
    </w:p>
  </w:footnote>
  <w:footnote w:type="continuationNotice" w:id="1">
    <w:p w14:paraId="1FD6A0D4" w14:textId="77777777" w:rsidR="00313701" w:rsidRDefault="00313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359120">
    <w:abstractNumId w:val="3"/>
  </w:num>
  <w:num w:numId="2" w16cid:durableId="756634479">
    <w:abstractNumId w:val="12"/>
  </w:num>
  <w:num w:numId="3" w16cid:durableId="1354573510">
    <w:abstractNumId w:val="11"/>
  </w:num>
  <w:num w:numId="4" w16cid:durableId="2097820198">
    <w:abstractNumId w:val="9"/>
  </w:num>
  <w:num w:numId="5" w16cid:durableId="1795102681">
    <w:abstractNumId w:val="10"/>
  </w:num>
  <w:num w:numId="6" w16cid:durableId="922570664">
    <w:abstractNumId w:val="6"/>
  </w:num>
  <w:num w:numId="7" w16cid:durableId="728193360">
    <w:abstractNumId w:val="7"/>
  </w:num>
  <w:num w:numId="8" w16cid:durableId="554976762">
    <w:abstractNumId w:val="5"/>
  </w:num>
  <w:num w:numId="9" w16cid:durableId="205484710">
    <w:abstractNumId w:val="4"/>
  </w:num>
  <w:num w:numId="10" w16cid:durableId="50201380">
    <w:abstractNumId w:val="2"/>
  </w:num>
  <w:num w:numId="11" w16cid:durableId="82459970">
    <w:abstractNumId w:val="8"/>
  </w:num>
  <w:num w:numId="12" w16cid:durableId="2067952740">
    <w:abstractNumId w:val="0"/>
  </w:num>
  <w:num w:numId="13" w16cid:durableId="1019282854">
    <w:abstractNumId w:val="1"/>
  </w:num>
  <w:num w:numId="14" w16cid:durableId="982588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5C84"/>
    <w:rsid w:val="00036805"/>
    <w:rsid w:val="000376A5"/>
    <w:rsid w:val="000418AE"/>
    <w:rsid w:val="00043188"/>
    <w:rsid w:val="0004666E"/>
    <w:rsid w:val="00046673"/>
    <w:rsid w:val="00047D5A"/>
    <w:rsid w:val="0005040F"/>
    <w:rsid w:val="00051281"/>
    <w:rsid w:val="000520BB"/>
    <w:rsid w:val="0005424A"/>
    <w:rsid w:val="00055FFA"/>
    <w:rsid w:val="00056171"/>
    <w:rsid w:val="0006237A"/>
    <w:rsid w:val="00062618"/>
    <w:rsid w:val="0006632F"/>
    <w:rsid w:val="000712E7"/>
    <w:rsid w:val="00071548"/>
    <w:rsid w:val="000732E6"/>
    <w:rsid w:val="00074AFC"/>
    <w:rsid w:val="00076650"/>
    <w:rsid w:val="00080ABF"/>
    <w:rsid w:val="00082323"/>
    <w:rsid w:val="00084007"/>
    <w:rsid w:val="00084EEC"/>
    <w:rsid w:val="00085B1F"/>
    <w:rsid w:val="00093E6B"/>
    <w:rsid w:val="000944F9"/>
    <w:rsid w:val="000A1FC8"/>
    <w:rsid w:val="000A3CEF"/>
    <w:rsid w:val="000A5F33"/>
    <w:rsid w:val="000B0C7C"/>
    <w:rsid w:val="000B1C57"/>
    <w:rsid w:val="000B314C"/>
    <w:rsid w:val="000B4D31"/>
    <w:rsid w:val="000B5033"/>
    <w:rsid w:val="000B5746"/>
    <w:rsid w:val="000B5D21"/>
    <w:rsid w:val="000B5FF3"/>
    <w:rsid w:val="000B5FF9"/>
    <w:rsid w:val="000B7209"/>
    <w:rsid w:val="000C2F83"/>
    <w:rsid w:val="000C4669"/>
    <w:rsid w:val="000C4E0C"/>
    <w:rsid w:val="000C5B26"/>
    <w:rsid w:val="000C7AB0"/>
    <w:rsid w:val="000D2418"/>
    <w:rsid w:val="000D2A1D"/>
    <w:rsid w:val="000D2D32"/>
    <w:rsid w:val="000D6493"/>
    <w:rsid w:val="000E172B"/>
    <w:rsid w:val="000E4CB8"/>
    <w:rsid w:val="000E4D9F"/>
    <w:rsid w:val="000E656B"/>
    <w:rsid w:val="000E76F2"/>
    <w:rsid w:val="000F2E32"/>
    <w:rsid w:val="000F2EED"/>
    <w:rsid w:val="000F3B3F"/>
    <w:rsid w:val="000F78D7"/>
    <w:rsid w:val="00102462"/>
    <w:rsid w:val="0010284E"/>
    <w:rsid w:val="00102C2E"/>
    <w:rsid w:val="00103016"/>
    <w:rsid w:val="00103E3F"/>
    <w:rsid w:val="00103EEC"/>
    <w:rsid w:val="00104020"/>
    <w:rsid w:val="00104192"/>
    <w:rsid w:val="00105677"/>
    <w:rsid w:val="00105946"/>
    <w:rsid w:val="001066B2"/>
    <w:rsid w:val="00106B07"/>
    <w:rsid w:val="00106CA4"/>
    <w:rsid w:val="00107AEC"/>
    <w:rsid w:val="0011068D"/>
    <w:rsid w:val="00111F69"/>
    <w:rsid w:val="001122E6"/>
    <w:rsid w:val="00112A5E"/>
    <w:rsid w:val="00121E31"/>
    <w:rsid w:val="001239E4"/>
    <w:rsid w:val="00123C8A"/>
    <w:rsid w:val="00124C07"/>
    <w:rsid w:val="001319ED"/>
    <w:rsid w:val="00135F98"/>
    <w:rsid w:val="0013661D"/>
    <w:rsid w:val="0013676B"/>
    <w:rsid w:val="00136850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548E3"/>
    <w:rsid w:val="00161188"/>
    <w:rsid w:val="001629A0"/>
    <w:rsid w:val="00163287"/>
    <w:rsid w:val="00164E48"/>
    <w:rsid w:val="00165A7B"/>
    <w:rsid w:val="00166FEB"/>
    <w:rsid w:val="00171247"/>
    <w:rsid w:val="001722C0"/>
    <w:rsid w:val="0017276C"/>
    <w:rsid w:val="00175086"/>
    <w:rsid w:val="001768BB"/>
    <w:rsid w:val="00181A7E"/>
    <w:rsid w:val="00181DF1"/>
    <w:rsid w:val="00182B02"/>
    <w:rsid w:val="001851E2"/>
    <w:rsid w:val="00187089"/>
    <w:rsid w:val="0018727B"/>
    <w:rsid w:val="00190A15"/>
    <w:rsid w:val="00191C27"/>
    <w:rsid w:val="001920EE"/>
    <w:rsid w:val="001957E1"/>
    <w:rsid w:val="001969DC"/>
    <w:rsid w:val="001A08E6"/>
    <w:rsid w:val="001A094D"/>
    <w:rsid w:val="001A2061"/>
    <w:rsid w:val="001A258F"/>
    <w:rsid w:val="001A4478"/>
    <w:rsid w:val="001B039C"/>
    <w:rsid w:val="001B064C"/>
    <w:rsid w:val="001B0EFA"/>
    <w:rsid w:val="001B690D"/>
    <w:rsid w:val="001B6A11"/>
    <w:rsid w:val="001B7A96"/>
    <w:rsid w:val="001C1EDF"/>
    <w:rsid w:val="001C3AD2"/>
    <w:rsid w:val="001C4923"/>
    <w:rsid w:val="001C50A8"/>
    <w:rsid w:val="001C5B66"/>
    <w:rsid w:val="001D1C78"/>
    <w:rsid w:val="001D30B7"/>
    <w:rsid w:val="001D53D4"/>
    <w:rsid w:val="001D548D"/>
    <w:rsid w:val="001D56F4"/>
    <w:rsid w:val="001D5F74"/>
    <w:rsid w:val="001E0D24"/>
    <w:rsid w:val="001E32C8"/>
    <w:rsid w:val="001E34F3"/>
    <w:rsid w:val="001E4F76"/>
    <w:rsid w:val="001E5C64"/>
    <w:rsid w:val="001F06B7"/>
    <w:rsid w:val="001F0B1E"/>
    <w:rsid w:val="001F0BAD"/>
    <w:rsid w:val="001F794E"/>
    <w:rsid w:val="00200791"/>
    <w:rsid w:val="00203C39"/>
    <w:rsid w:val="002057AB"/>
    <w:rsid w:val="00206006"/>
    <w:rsid w:val="0020665D"/>
    <w:rsid w:val="00212763"/>
    <w:rsid w:val="00212E58"/>
    <w:rsid w:val="0021661E"/>
    <w:rsid w:val="00220483"/>
    <w:rsid w:val="002227DA"/>
    <w:rsid w:val="00223080"/>
    <w:rsid w:val="00227126"/>
    <w:rsid w:val="00230318"/>
    <w:rsid w:val="00231BBE"/>
    <w:rsid w:val="00232EEB"/>
    <w:rsid w:val="00235DD8"/>
    <w:rsid w:val="002364CD"/>
    <w:rsid w:val="00240928"/>
    <w:rsid w:val="00240F47"/>
    <w:rsid w:val="00241A3A"/>
    <w:rsid w:val="00243267"/>
    <w:rsid w:val="002442A0"/>
    <w:rsid w:val="00245936"/>
    <w:rsid w:val="00255AD8"/>
    <w:rsid w:val="002605FF"/>
    <w:rsid w:val="00261EEA"/>
    <w:rsid w:val="00266D40"/>
    <w:rsid w:val="00267389"/>
    <w:rsid w:val="00267CD8"/>
    <w:rsid w:val="00272820"/>
    <w:rsid w:val="00277CF5"/>
    <w:rsid w:val="0028092E"/>
    <w:rsid w:val="0028145E"/>
    <w:rsid w:val="00281A71"/>
    <w:rsid w:val="00284A90"/>
    <w:rsid w:val="00287020"/>
    <w:rsid w:val="0028785D"/>
    <w:rsid w:val="002905F9"/>
    <w:rsid w:val="0029243D"/>
    <w:rsid w:val="0029585C"/>
    <w:rsid w:val="002A00F3"/>
    <w:rsid w:val="002A2078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E8D"/>
    <w:rsid w:val="002C40C5"/>
    <w:rsid w:val="002C7832"/>
    <w:rsid w:val="002D096C"/>
    <w:rsid w:val="002E24CA"/>
    <w:rsid w:val="002E35CD"/>
    <w:rsid w:val="002E3938"/>
    <w:rsid w:val="002E3C69"/>
    <w:rsid w:val="002E4453"/>
    <w:rsid w:val="002E44E5"/>
    <w:rsid w:val="002E4732"/>
    <w:rsid w:val="002E6B5D"/>
    <w:rsid w:val="002E79CD"/>
    <w:rsid w:val="002F1AFC"/>
    <w:rsid w:val="002F2B08"/>
    <w:rsid w:val="002F6160"/>
    <w:rsid w:val="003015F6"/>
    <w:rsid w:val="003042C2"/>
    <w:rsid w:val="00306265"/>
    <w:rsid w:val="003127B0"/>
    <w:rsid w:val="00313701"/>
    <w:rsid w:val="00313E23"/>
    <w:rsid w:val="00315774"/>
    <w:rsid w:val="00316D04"/>
    <w:rsid w:val="00316D82"/>
    <w:rsid w:val="00327BAC"/>
    <w:rsid w:val="00331CB8"/>
    <w:rsid w:val="00332C5F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466B6"/>
    <w:rsid w:val="003500F2"/>
    <w:rsid w:val="003506F3"/>
    <w:rsid w:val="00353AB2"/>
    <w:rsid w:val="003543BC"/>
    <w:rsid w:val="00356563"/>
    <w:rsid w:val="003577CD"/>
    <w:rsid w:val="00360E39"/>
    <w:rsid w:val="00363B98"/>
    <w:rsid w:val="003659F8"/>
    <w:rsid w:val="00365A09"/>
    <w:rsid w:val="003670A0"/>
    <w:rsid w:val="003716FF"/>
    <w:rsid w:val="00372334"/>
    <w:rsid w:val="0037432C"/>
    <w:rsid w:val="00375AC1"/>
    <w:rsid w:val="0037696C"/>
    <w:rsid w:val="00376C1F"/>
    <w:rsid w:val="00376EEE"/>
    <w:rsid w:val="00382BC5"/>
    <w:rsid w:val="00382EBA"/>
    <w:rsid w:val="00385F71"/>
    <w:rsid w:val="00386C18"/>
    <w:rsid w:val="00386DA0"/>
    <w:rsid w:val="00390CED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48B9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1157"/>
    <w:rsid w:val="003E18EA"/>
    <w:rsid w:val="003E45B3"/>
    <w:rsid w:val="003E6E8B"/>
    <w:rsid w:val="003F2C6A"/>
    <w:rsid w:val="003F4101"/>
    <w:rsid w:val="003F5F35"/>
    <w:rsid w:val="00404043"/>
    <w:rsid w:val="00405526"/>
    <w:rsid w:val="0040686B"/>
    <w:rsid w:val="0040756E"/>
    <w:rsid w:val="00407631"/>
    <w:rsid w:val="00410364"/>
    <w:rsid w:val="00414B89"/>
    <w:rsid w:val="004206A0"/>
    <w:rsid w:val="004260C7"/>
    <w:rsid w:val="00426A2A"/>
    <w:rsid w:val="00431D9C"/>
    <w:rsid w:val="00434576"/>
    <w:rsid w:val="00434CE2"/>
    <w:rsid w:val="00434FDA"/>
    <w:rsid w:val="00435A1D"/>
    <w:rsid w:val="00436DE2"/>
    <w:rsid w:val="00437F6F"/>
    <w:rsid w:val="004402A5"/>
    <w:rsid w:val="00445364"/>
    <w:rsid w:val="00447749"/>
    <w:rsid w:val="00447BAE"/>
    <w:rsid w:val="004544DB"/>
    <w:rsid w:val="00456504"/>
    <w:rsid w:val="00456675"/>
    <w:rsid w:val="00461B14"/>
    <w:rsid w:val="0046236F"/>
    <w:rsid w:val="00464508"/>
    <w:rsid w:val="00466590"/>
    <w:rsid w:val="00467141"/>
    <w:rsid w:val="0046785D"/>
    <w:rsid w:val="00467BD4"/>
    <w:rsid w:val="00474E54"/>
    <w:rsid w:val="00481310"/>
    <w:rsid w:val="00481B37"/>
    <w:rsid w:val="00481B66"/>
    <w:rsid w:val="004821E1"/>
    <w:rsid w:val="004842F5"/>
    <w:rsid w:val="00485AEB"/>
    <w:rsid w:val="00485FBE"/>
    <w:rsid w:val="0048699F"/>
    <w:rsid w:val="00487FFA"/>
    <w:rsid w:val="004919E9"/>
    <w:rsid w:val="00494128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A6FCB"/>
    <w:rsid w:val="004B1D8F"/>
    <w:rsid w:val="004B461B"/>
    <w:rsid w:val="004B4A91"/>
    <w:rsid w:val="004B6F87"/>
    <w:rsid w:val="004B76C5"/>
    <w:rsid w:val="004C0327"/>
    <w:rsid w:val="004C2DBF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09"/>
    <w:rsid w:val="005076FD"/>
    <w:rsid w:val="00511EB6"/>
    <w:rsid w:val="005138F2"/>
    <w:rsid w:val="00513BD0"/>
    <w:rsid w:val="005154C2"/>
    <w:rsid w:val="00516DD9"/>
    <w:rsid w:val="00517016"/>
    <w:rsid w:val="00517616"/>
    <w:rsid w:val="00517E1C"/>
    <w:rsid w:val="00522ECB"/>
    <w:rsid w:val="005230F8"/>
    <w:rsid w:val="0052395C"/>
    <w:rsid w:val="00525263"/>
    <w:rsid w:val="00531018"/>
    <w:rsid w:val="00531160"/>
    <w:rsid w:val="00531E76"/>
    <w:rsid w:val="00532562"/>
    <w:rsid w:val="00533146"/>
    <w:rsid w:val="0053478A"/>
    <w:rsid w:val="00536A71"/>
    <w:rsid w:val="00536A95"/>
    <w:rsid w:val="00537522"/>
    <w:rsid w:val="0053775A"/>
    <w:rsid w:val="005446B9"/>
    <w:rsid w:val="00545641"/>
    <w:rsid w:val="00545DF3"/>
    <w:rsid w:val="00546425"/>
    <w:rsid w:val="00547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7CE"/>
    <w:rsid w:val="005719CA"/>
    <w:rsid w:val="0057246D"/>
    <w:rsid w:val="00573807"/>
    <w:rsid w:val="0057462B"/>
    <w:rsid w:val="00576A1C"/>
    <w:rsid w:val="005828E4"/>
    <w:rsid w:val="00584765"/>
    <w:rsid w:val="00590786"/>
    <w:rsid w:val="00593B12"/>
    <w:rsid w:val="005A0B22"/>
    <w:rsid w:val="005A2390"/>
    <w:rsid w:val="005A2C7A"/>
    <w:rsid w:val="005A6891"/>
    <w:rsid w:val="005A7543"/>
    <w:rsid w:val="005A76CC"/>
    <w:rsid w:val="005A7C77"/>
    <w:rsid w:val="005B151F"/>
    <w:rsid w:val="005B68FA"/>
    <w:rsid w:val="005B6C11"/>
    <w:rsid w:val="005B7E5A"/>
    <w:rsid w:val="005C2F2B"/>
    <w:rsid w:val="005C4E2E"/>
    <w:rsid w:val="005C5B8D"/>
    <w:rsid w:val="005C6030"/>
    <w:rsid w:val="005C7704"/>
    <w:rsid w:val="005D033B"/>
    <w:rsid w:val="005D1E40"/>
    <w:rsid w:val="005E008D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D9E"/>
    <w:rsid w:val="005F75B5"/>
    <w:rsid w:val="00601126"/>
    <w:rsid w:val="00603640"/>
    <w:rsid w:val="00603B13"/>
    <w:rsid w:val="00607736"/>
    <w:rsid w:val="00611575"/>
    <w:rsid w:val="00612640"/>
    <w:rsid w:val="00613411"/>
    <w:rsid w:val="006157ED"/>
    <w:rsid w:val="00615E7F"/>
    <w:rsid w:val="006166DF"/>
    <w:rsid w:val="006179C6"/>
    <w:rsid w:val="00621149"/>
    <w:rsid w:val="006215CC"/>
    <w:rsid w:val="00621E5C"/>
    <w:rsid w:val="00622848"/>
    <w:rsid w:val="00622E9E"/>
    <w:rsid w:val="00623F35"/>
    <w:rsid w:val="00624320"/>
    <w:rsid w:val="006253EC"/>
    <w:rsid w:val="00625913"/>
    <w:rsid w:val="00626985"/>
    <w:rsid w:val="00626E32"/>
    <w:rsid w:val="00630B9B"/>
    <w:rsid w:val="00630BF8"/>
    <w:rsid w:val="006310D3"/>
    <w:rsid w:val="00634A67"/>
    <w:rsid w:val="006378DA"/>
    <w:rsid w:val="0064026E"/>
    <w:rsid w:val="00643C5E"/>
    <w:rsid w:val="00645B26"/>
    <w:rsid w:val="0064751B"/>
    <w:rsid w:val="00647F5A"/>
    <w:rsid w:val="00650ACD"/>
    <w:rsid w:val="00653734"/>
    <w:rsid w:val="00660017"/>
    <w:rsid w:val="00660A39"/>
    <w:rsid w:val="006626DB"/>
    <w:rsid w:val="00662EC2"/>
    <w:rsid w:val="00662FDA"/>
    <w:rsid w:val="006634F3"/>
    <w:rsid w:val="00663FFF"/>
    <w:rsid w:val="00665B3B"/>
    <w:rsid w:val="00670EED"/>
    <w:rsid w:val="006710D4"/>
    <w:rsid w:val="00671872"/>
    <w:rsid w:val="00672449"/>
    <w:rsid w:val="00676A8A"/>
    <w:rsid w:val="00676F84"/>
    <w:rsid w:val="00677157"/>
    <w:rsid w:val="00683F49"/>
    <w:rsid w:val="00686269"/>
    <w:rsid w:val="0068675F"/>
    <w:rsid w:val="00686B16"/>
    <w:rsid w:val="00690CA9"/>
    <w:rsid w:val="006921BC"/>
    <w:rsid w:val="00694E31"/>
    <w:rsid w:val="00695B38"/>
    <w:rsid w:val="00696F67"/>
    <w:rsid w:val="006979E2"/>
    <w:rsid w:val="006A0C5A"/>
    <w:rsid w:val="006A3E05"/>
    <w:rsid w:val="006A44E5"/>
    <w:rsid w:val="006A585C"/>
    <w:rsid w:val="006A74F3"/>
    <w:rsid w:val="006A79C5"/>
    <w:rsid w:val="006A7CA4"/>
    <w:rsid w:val="006B0761"/>
    <w:rsid w:val="006B2B02"/>
    <w:rsid w:val="006B2E72"/>
    <w:rsid w:val="006B34B3"/>
    <w:rsid w:val="006B55B8"/>
    <w:rsid w:val="006B5A0D"/>
    <w:rsid w:val="006B6E5F"/>
    <w:rsid w:val="006C32E3"/>
    <w:rsid w:val="006C5376"/>
    <w:rsid w:val="006C5434"/>
    <w:rsid w:val="006C62C1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E0D8E"/>
    <w:rsid w:val="006E3259"/>
    <w:rsid w:val="006F2CB9"/>
    <w:rsid w:val="006F409B"/>
    <w:rsid w:val="006F6464"/>
    <w:rsid w:val="006F679C"/>
    <w:rsid w:val="006F76E9"/>
    <w:rsid w:val="006F7917"/>
    <w:rsid w:val="007000B7"/>
    <w:rsid w:val="007011E0"/>
    <w:rsid w:val="007035DA"/>
    <w:rsid w:val="007047C0"/>
    <w:rsid w:val="007057AA"/>
    <w:rsid w:val="00705AA2"/>
    <w:rsid w:val="00710EEC"/>
    <w:rsid w:val="0071470C"/>
    <w:rsid w:val="0072075A"/>
    <w:rsid w:val="0072303E"/>
    <w:rsid w:val="00724913"/>
    <w:rsid w:val="00725300"/>
    <w:rsid w:val="007258F7"/>
    <w:rsid w:val="00725B23"/>
    <w:rsid w:val="00727BF8"/>
    <w:rsid w:val="00732195"/>
    <w:rsid w:val="007331BC"/>
    <w:rsid w:val="007345BE"/>
    <w:rsid w:val="00737AE0"/>
    <w:rsid w:val="0074012D"/>
    <w:rsid w:val="00740F99"/>
    <w:rsid w:val="0074734E"/>
    <w:rsid w:val="00751DBA"/>
    <w:rsid w:val="007563E4"/>
    <w:rsid w:val="007566FF"/>
    <w:rsid w:val="00757651"/>
    <w:rsid w:val="007606FC"/>
    <w:rsid w:val="0076190E"/>
    <w:rsid w:val="00764205"/>
    <w:rsid w:val="00764666"/>
    <w:rsid w:val="00765C6A"/>
    <w:rsid w:val="0077049D"/>
    <w:rsid w:val="00771F5A"/>
    <w:rsid w:val="00772B9A"/>
    <w:rsid w:val="007740E1"/>
    <w:rsid w:val="007745E8"/>
    <w:rsid w:val="0077490B"/>
    <w:rsid w:val="00774C93"/>
    <w:rsid w:val="00775C39"/>
    <w:rsid w:val="007762CA"/>
    <w:rsid w:val="007775AA"/>
    <w:rsid w:val="00780788"/>
    <w:rsid w:val="007811AE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D7608"/>
    <w:rsid w:val="007E1FC5"/>
    <w:rsid w:val="007E2324"/>
    <w:rsid w:val="007E28B7"/>
    <w:rsid w:val="007F3DDA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51B"/>
    <w:rsid w:val="00812E24"/>
    <w:rsid w:val="008144E3"/>
    <w:rsid w:val="0081490F"/>
    <w:rsid w:val="00822141"/>
    <w:rsid w:val="008228FD"/>
    <w:rsid w:val="00822EC7"/>
    <w:rsid w:val="00824665"/>
    <w:rsid w:val="00824795"/>
    <w:rsid w:val="00826AF3"/>
    <w:rsid w:val="00826BA5"/>
    <w:rsid w:val="008310A7"/>
    <w:rsid w:val="00832EA2"/>
    <w:rsid w:val="008335FD"/>
    <w:rsid w:val="00836AC8"/>
    <w:rsid w:val="00836D24"/>
    <w:rsid w:val="008374A5"/>
    <w:rsid w:val="0084222F"/>
    <w:rsid w:val="00844B37"/>
    <w:rsid w:val="00845F8D"/>
    <w:rsid w:val="0084662B"/>
    <w:rsid w:val="0085027A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4C18"/>
    <w:rsid w:val="00895204"/>
    <w:rsid w:val="0089606B"/>
    <w:rsid w:val="008969AD"/>
    <w:rsid w:val="00897084"/>
    <w:rsid w:val="008A02FB"/>
    <w:rsid w:val="008A08BD"/>
    <w:rsid w:val="008A338C"/>
    <w:rsid w:val="008A5863"/>
    <w:rsid w:val="008A5A93"/>
    <w:rsid w:val="008A622D"/>
    <w:rsid w:val="008B0140"/>
    <w:rsid w:val="008B1ECD"/>
    <w:rsid w:val="008B2D23"/>
    <w:rsid w:val="008B7BDA"/>
    <w:rsid w:val="008C1131"/>
    <w:rsid w:val="008C1A62"/>
    <w:rsid w:val="008C2C95"/>
    <w:rsid w:val="008C2EB4"/>
    <w:rsid w:val="008C6C6C"/>
    <w:rsid w:val="008D073D"/>
    <w:rsid w:val="008D0EE2"/>
    <w:rsid w:val="008D457E"/>
    <w:rsid w:val="008D5670"/>
    <w:rsid w:val="008D687A"/>
    <w:rsid w:val="008E0C88"/>
    <w:rsid w:val="008E1F80"/>
    <w:rsid w:val="008E246D"/>
    <w:rsid w:val="008E3523"/>
    <w:rsid w:val="008E4570"/>
    <w:rsid w:val="008E4D5F"/>
    <w:rsid w:val="008F1B3A"/>
    <w:rsid w:val="008F2A00"/>
    <w:rsid w:val="008F32C4"/>
    <w:rsid w:val="008F767D"/>
    <w:rsid w:val="008F7838"/>
    <w:rsid w:val="00901B98"/>
    <w:rsid w:val="00903750"/>
    <w:rsid w:val="00904DDB"/>
    <w:rsid w:val="00911280"/>
    <w:rsid w:val="00911C2E"/>
    <w:rsid w:val="009159CC"/>
    <w:rsid w:val="009178C4"/>
    <w:rsid w:val="00921BF4"/>
    <w:rsid w:val="009222BD"/>
    <w:rsid w:val="00922F39"/>
    <w:rsid w:val="00924468"/>
    <w:rsid w:val="00926E20"/>
    <w:rsid w:val="00927883"/>
    <w:rsid w:val="0093155C"/>
    <w:rsid w:val="00934340"/>
    <w:rsid w:val="009346F9"/>
    <w:rsid w:val="009359B0"/>
    <w:rsid w:val="00935AC4"/>
    <w:rsid w:val="00935DAB"/>
    <w:rsid w:val="00940E9C"/>
    <w:rsid w:val="0094134E"/>
    <w:rsid w:val="0094171F"/>
    <w:rsid w:val="0094380A"/>
    <w:rsid w:val="009439C5"/>
    <w:rsid w:val="009450FD"/>
    <w:rsid w:val="0094709A"/>
    <w:rsid w:val="00947645"/>
    <w:rsid w:val="00951C45"/>
    <w:rsid w:val="00953AA6"/>
    <w:rsid w:val="00954694"/>
    <w:rsid w:val="00957FCD"/>
    <w:rsid w:val="00960A46"/>
    <w:rsid w:val="00960A76"/>
    <w:rsid w:val="00963745"/>
    <w:rsid w:val="009650A4"/>
    <w:rsid w:val="00966DFE"/>
    <w:rsid w:val="009721AD"/>
    <w:rsid w:val="00973185"/>
    <w:rsid w:val="0097393F"/>
    <w:rsid w:val="00975213"/>
    <w:rsid w:val="0097593E"/>
    <w:rsid w:val="00982648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A7345"/>
    <w:rsid w:val="009B3B4D"/>
    <w:rsid w:val="009B5FE0"/>
    <w:rsid w:val="009B63FF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9F620E"/>
    <w:rsid w:val="00A00164"/>
    <w:rsid w:val="00A00B06"/>
    <w:rsid w:val="00A03AD6"/>
    <w:rsid w:val="00A03E8D"/>
    <w:rsid w:val="00A05CF0"/>
    <w:rsid w:val="00A075F9"/>
    <w:rsid w:val="00A10B69"/>
    <w:rsid w:val="00A13E4F"/>
    <w:rsid w:val="00A158E4"/>
    <w:rsid w:val="00A1635D"/>
    <w:rsid w:val="00A2149B"/>
    <w:rsid w:val="00A217E0"/>
    <w:rsid w:val="00A24ED2"/>
    <w:rsid w:val="00A26AA2"/>
    <w:rsid w:val="00A275AD"/>
    <w:rsid w:val="00A32625"/>
    <w:rsid w:val="00A35313"/>
    <w:rsid w:val="00A366FC"/>
    <w:rsid w:val="00A375E8"/>
    <w:rsid w:val="00A42324"/>
    <w:rsid w:val="00A42604"/>
    <w:rsid w:val="00A4554C"/>
    <w:rsid w:val="00A45AED"/>
    <w:rsid w:val="00A47B1F"/>
    <w:rsid w:val="00A61880"/>
    <w:rsid w:val="00A61FD0"/>
    <w:rsid w:val="00A628D3"/>
    <w:rsid w:val="00A63621"/>
    <w:rsid w:val="00A64936"/>
    <w:rsid w:val="00A6708B"/>
    <w:rsid w:val="00A67BF7"/>
    <w:rsid w:val="00A70CDC"/>
    <w:rsid w:val="00A713FA"/>
    <w:rsid w:val="00A72BC2"/>
    <w:rsid w:val="00A7401A"/>
    <w:rsid w:val="00A75156"/>
    <w:rsid w:val="00A75B13"/>
    <w:rsid w:val="00A76D7C"/>
    <w:rsid w:val="00A80519"/>
    <w:rsid w:val="00A84CE5"/>
    <w:rsid w:val="00A86F13"/>
    <w:rsid w:val="00A87D06"/>
    <w:rsid w:val="00A90BB2"/>
    <w:rsid w:val="00A94656"/>
    <w:rsid w:val="00A95965"/>
    <w:rsid w:val="00A97048"/>
    <w:rsid w:val="00AA1FF3"/>
    <w:rsid w:val="00AB007A"/>
    <w:rsid w:val="00AB1003"/>
    <w:rsid w:val="00AB32F0"/>
    <w:rsid w:val="00AC1858"/>
    <w:rsid w:val="00AC319C"/>
    <w:rsid w:val="00AC47C5"/>
    <w:rsid w:val="00AC5B08"/>
    <w:rsid w:val="00AC6070"/>
    <w:rsid w:val="00AC632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4CB"/>
    <w:rsid w:val="00B168D7"/>
    <w:rsid w:val="00B2253C"/>
    <w:rsid w:val="00B27DF4"/>
    <w:rsid w:val="00B339A4"/>
    <w:rsid w:val="00B47EE0"/>
    <w:rsid w:val="00B47FD4"/>
    <w:rsid w:val="00B535EC"/>
    <w:rsid w:val="00B53A73"/>
    <w:rsid w:val="00B54A20"/>
    <w:rsid w:val="00B55BA9"/>
    <w:rsid w:val="00B577F2"/>
    <w:rsid w:val="00B612AF"/>
    <w:rsid w:val="00B64417"/>
    <w:rsid w:val="00B651BF"/>
    <w:rsid w:val="00B674FD"/>
    <w:rsid w:val="00B67C8E"/>
    <w:rsid w:val="00B74AE8"/>
    <w:rsid w:val="00B7599F"/>
    <w:rsid w:val="00B75AE9"/>
    <w:rsid w:val="00B80207"/>
    <w:rsid w:val="00B80731"/>
    <w:rsid w:val="00B821BA"/>
    <w:rsid w:val="00B838F6"/>
    <w:rsid w:val="00B84112"/>
    <w:rsid w:val="00B84A8E"/>
    <w:rsid w:val="00B84C22"/>
    <w:rsid w:val="00B84D7D"/>
    <w:rsid w:val="00B84D93"/>
    <w:rsid w:val="00B86CC0"/>
    <w:rsid w:val="00B8727F"/>
    <w:rsid w:val="00B909C3"/>
    <w:rsid w:val="00B92879"/>
    <w:rsid w:val="00B9517C"/>
    <w:rsid w:val="00B97AF8"/>
    <w:rsid w:val="00BA17D9"/>
    <w:rsid w:val="00BA2DB0"/>
    <w:rsid w:val="00BA467A"/>
    <w:rsid w:val="00BA4787"/>
    <w:rsid w:val="00BA7951"/>
    <w:rsid w:val="00BB392C"/>
    <w:rsid w:val="00BB7E9D"/>
    <w:rsid w:val="00BC0342"/>
    <w:rsid w:val="00BC0CC7"/>
    <w:rsid w:val="00BD05FA"/>
    <w:rsid w:val="00BD1BFE"/>
    <w:rsid w:val="00BD6557"/>
    <w:rsid w:val="00BD6B82"/>
    <w:rsid w:val="00BD7958"/>
    <w:rsid w:val="00BE146F"/>
    <w:rsid w:val="00BE1AF3"/>
    <w:rsid w:val="00BE1F33"/>
    <w:rsid w:val="00BF00D0"/>
    <w:rsid w:val="00BF03F5"/>
    <w:rsid w:val="00BF16D6"/>
    <w:rsid w:val="00BF1806"/>
    <w:rsid w:val="00BF29B0"/>
    <w:rsid w:val="00BF3D8B"/>
    <w:rsid w:val="00BF4802"/>
    <w:rsid w:val="00C04C79"/>
    <w:rsid w:val="00C06B64"/>
    <w:rsid w:val="00C1010C"/>
    <w:rsid w:val="00C13F7E"/>
    <w:rsid w:val="00C14106"/>
    <w:rsid w:val="00C15EF0"/>
    <w:rsid w:val="00C17EB4"/>
    <w:rsid w:val="00C21001"/>
    <w:rsid w:val="00C2129F"/>
    <w:rsid w:val="00C21A6C"/>
    <w:rsid w:val="00C2205F"/>
    <w:rsid w:val="00C23A3D"/>
    <w:rsid w:val="00C2717E"/>
    <w:rsid w:val="00C4108C"/>
    <w:rsid w:val="00C416EF"/>
    <w:rsid w:val="00C42321"/>
    <w:rsid w:val="00C454F3"/>
    <w:rsid w:val="00C54149"/>
    <w:rsid w:val="00C5450E"/>
    <w:rsid w:val="00C55909"/>
    <w:rsid w:val="00C560B5"/>
    <w:rsid w:val="00C56CBC"/>
    <w:rsid w:val="00C62463"/>
    <w:rsid w:val="00C6508E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B628A"/>
    <w:rsid w:val="00CC1988"/>
    <w:rsid w:val="00CC1E45"/>
    <w:rsid w:val="00CC4A82"/>
    <w:rsid w:val="00CC4B3C"/>
    <w:rsid w:val="00CC6347"/>
    <w:rsid w:val="00CD11E5"/>
    <w:rsid w:val="00CD21AC"/>
    <w:rsid w:val="00CD4807"/>
    <w:rsid w:val="00CD608F"/>
    <w:rsid w:val="00CD6DDF"/>
    <w:rsid w:val="00CE0079"/>
    <w:rsid w:val="00CE06BF"/>
    <w:rsid w:val="00CE19F0"/>
    <w:rsid w:val="00CE3E10"/>
    <w:rsid w:val="00CE497C"/>
    <w:rsid w:val="00CE4D19"/>
    <w:rsid w:val="00CE746C"/>
    <w:rsid w:val="00CF1136"/>
    <w:rsid w:val="00CF15D9"/>
    <w:rsid w:val="00CF165B"/>
    <w:rsid w:val="00CF2077"/>
    <w:rsid w:val="00CF23D1"/>
    <w:rsid w:val="00CF37CD"/>
    <w:rsid w:val="00D03D91"/>
    <w:rsid w:val="00D04E78"/>
    <w:rsid w:val="00D124DD"/>
    <w:rsid w:val="00D15F23"/>
    <w:rsid w:val="00D207BE"/>
    <w:rsid w:val="00D21790"/>
    <w:rsid w:val="00D2552C"/>
    <w:rsid w:val="00D25B7C"/>
    <w:rsid w:val="00D30D18"/>
    <w:rsid w:val="00D32DE8"/>
    <w:rsid w:val="00D33418"/>
    <w:rsid w:val="00D33769"/>
    <w:rsid w:val="00D34A8E"/>
    <w:rsid w:val="00D351B3"/>
    <w:rsid w:val="00D36188"/>
    <w:rsid w:val="00D40349"/>
    <w:rsid w:val="00D41522"/>
    <w:rsid w:val="00D42086"/>
    <w:rsid w:val="00D44262"/>
    <w:rsid w:val="00D50BEC"/>
    <w:rsid w:val="00D5181A"/>
    <w:rsid w:val="00D53101"/>
    <w:rsid w:val="00D53517"/>
    <w:rsid w:val="00D5566D"/>
    <w:rsid w:val="00D55FDC"/>
    <w:rsid w:val="00D56722"/>
    <w:rsid w:val="00D56AF2"/>
    <w:rsid w:val="00D56BE8"/>
    <w:rsid w:val="00D67306"/>
    <w:rsid w:val="00D72B32"/>
    <w:rsid w:val="00D73956"/>
    <w:rsid w:val="00D7512E"/>
    <w:rsid w:val="00D779D6"/>
    <w:rsid w:val="00D779F4"/>
    <w:rsid w:val="00D77CE0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1F56"/>
    <w:rsid w:val="00DB4053"/>
    <w:rsid w:val="00DB5806"/>
    <w:rsid w:val="00DC1C1F"/>
    <w:rsid w:val="00DC4F65"/>
    <w:rsid w:val="00DD135B"/>
    <w:rsid w:val="00DD1868"/>
    <w:rsid w:val="00DD263B"/>
    <w:rsid w:val="00DD3109"/>
    <w:rsid w:val="00DD3BE5"/>
    <w:rsid w:val="00DD3E3C"/>
    <w:rsid w:val="00DD6123"/>
    <w:rsid w:val="00DD6F5A"/>
    <w:rsid w:val="00DE04AD"/>
    <w:rsid w:val="00DE20F9"/>
    <w:rsid w:val="00DE294B"/>
    <w:rsid w:val="00DE2FDC"/>
    <w:rsid w:val="00DF2E6C"/>
    <w:rsid w:val="00DF362B"/>
    <w:rsid w:val="00DF479A"/>
    <w:rsid w:val="00DF7C35"/>
    <w:rsid w:val="00DF7C65"/>
    <w:rsid w:val="00E067B3"/>
    <w:rsid w:val="00E07E8C"/>
    <w:rsid w:val="00E111B5"/>
    <w:rsid w:val="00E16E8F"/>
    <w:rsid w:val="00E22936"/>
    <w:rsid w:val="00E22B4D"/>
    <w:rsid w:val="00E27506"/>
    <w:rsid w:val="00E27559"/>
    <w:rsid w:val="00E27FB2"/>
    <w:rsid w:val="00E305A8"/>
    <w:rsid w:val="00E31DD8"/>
    <w:rsid w:val="00E34C91"/>
    <w:rsid w:val="00E36D20"/>
    <w:rsid w:val="00E3721E"/>
    <w:rsid w:val="00E4296B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1039"/>
    <w:rsid w:val="00E7191C"/>
    <w:rsid w:val="00E72F96"/>
    <w:rsid w:val="00E73317"/>
    <w:rsid w:val="00E73C90"/>
    <w:rsid w:val="00E7492E"/>
    <w:rsid w:val="00E822D6"/>
    <w:rsid w:val="00E85176"/>
    <w:rsid w:val="00E85634"/>
    <w:rsid w:val="00E91CB8"/>
    <w:rsid w:val="00E921E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D1511"/>
    <w:rsid w:val="00ED2132"/>
    <w:rsid w:val="00ED21FF"/>
    <w:rsid w:val="00ED2241"/>
    <w:rsid w:val="00ED3093"/>
    <w:rsid w:val="00ED6CF0"/>
    <w:rsid w:val="00EE1855"/>
    <w:rsid w:val="00EE1A49"/>
    <w:rsid w:val="00EE1ADF"/>
    <w:rsid w:val="00EE2CA1"/>
    <w:rsid w:val="00EE3311"/>
    <w:rsid w:val="00EE3E48"/>
    <w:rsid w:val="00EE55BF"/>
    <w:rsid w:val="00EE62A8"/>
    <w:rsid w:val="00EF06BE"/>
    <w:rsid w:val="00EF3400"/>
    <w:rsid w:val="00EF3828"/>
    <w:rsid w:val="00EF5944"/>
    <w:rsid w:val="00EF6613"/>
    <w:rsid w:val="00F01A5A"/>
    <w:rsid w:val="00F03BED"/>
    <w:rsid w:val="00F04D68"/>
    <w:rsid w:val="00F0558D"/>
    <w:rsid w:val="00F06311"/>
    <w:rsid w:val="00F07CAF"/>
    <w:rsid w:val="00F13D32"/>
    <w:rsid w:val="00F1647C"/>
    <w:rsid w:val="00F16E6F"/>
    <w:rsid w:val="00F21DD8"/>
    <w:rsid w:val="00F240E3"/>
    <w:rsid w:val="00F27D31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DD2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B5E"/>
    <w:rsid w:val="00F73D70"/>
    <w:rsid w:val="00F74934"/>
    <w:rsid w:val="00F74AF7"/>
    <w:rsid w:val="00F766C0"/>
    <w:rsid w:val="00F769CF"/>
    <w:rsid w:val="00F76F16"/>
    <w:rsid w:val="00F77B3C"/>
    <w:rsid w:val="00F80885"/>
    <w:rsid w:val="00F80EB5"/>
    <w:rsid w:val="00F8215F"/>
    <w:rsid w:val="00F82751"/>
    <w:rsid w:val="00F84423"/>
    <w:rsid w:val="00F90AE4"/>
    <w:rsid w:val="00F91272"/>
    <w:rsid w:val="00F93AA0"/>
    <w:rsid w:val="00F9432E"/>
    <w:rsid w:val="00F950BB"/>
    <w:rsid w:val="00F9542A"/>
    <w:rsid w:val="00F96B01"/>
    <w:rsid w:val="00F97E19"/>
    <w:rsid w:val="00FA192C"/>
    <w:rsid w:val="00FA1DE8"/>
    <w:rsid w:val="00FA430C"/>
    <w:rsid w:val="00FA6442"/>
    <w:rsid w:val="00FB3FB6"/>
    <w:rsid w:val="00FB5F9B"/>
    <w:rsid w:val="00FB6B4E"/>
    <w:rsid w:val="00FB6C29"/>
    <w:rsid w:val="00FC0C73"/>
    <w:rsid w:val="00FC180E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E21C0"/>
    <w:rsid w:val="00FE5B42"/>
    <w:rsid w:val="00FE60B3"/>
    <w:rsid w:val="00FE6EF7"/>
    <w:rsid w:val="00FE79CE"/>
    <w:rsid w:val="00FF05CD"/>
    <w:rsid w:val="00FF0654"/>
    <w:rsid w:val="00FF1315"/>
    <w:rsid w:val="00FF1ED6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C8781"/>
  <w15:docId w15:val="{553A59A2-0144-4EC0-A129-D077A69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04020"/>
    <w:rPr>
      <w:szCs w:val="37"/>
    </w:rPr>
  </w:style>
  <w:style w:type="table" w:styleId="a5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6">
    <w:name w:val="header"/>
    <w:basedOn w:val="a"/>
    <w:link w:val="a7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AD6"/>
  </w:style>
  <w:style w:type="character" w:styleId="a9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a">
    <w:name w:val="Balloon Text"/>
    <w:basedOn w:val="a"/>
    <w:link w:val="ab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4C07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A2F86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f">
    <w:name w:val="Title"/>
    <w:basedOn w:val="a"/>
    <w:link w:val="af0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0">
    <w:name w:val="ชื่อเรื่อง อักขระ"/>
    <w:basedOn w:val="a0"/>
    <w:link w:val="af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1">
    <w:name w:val="Normal (Web)"/>
    <w:basedOn w:val="a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77881"/>
    <w:rPr>
      <w:rFonts w:ascii="Angsana New" w:hAnsi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3478A"/>
    <w:rPr>
      <w:rFonts w:ascii="Arial" w:hAnsi="Arial" w:cs="Cordia New"/>
      <w:b/>
      <w:bCs/>
      <w:i/>
      <w:iCs/>
      <w:sz w:val="28"/>
      <w:szCs w:val="32"/>
    </w:rPr>
  </w:style>
  <w:style w:type="character" w:customStyle="1" w:styleId="a4">
    <w:name w:val="วันที่ อักขระ"/>
    <w:basedOn w:val="a0"/>
    <w:link w:val="a3"/>
    <w:rsid w:val="0053478A"/>
    <w:rPr>
      <w:rFonts w:ascii="Angsana New" w:hAnsi="Angsana New"/>
      <w:sz w:val="32"/>
      <w:szCs w:val="37"/>
    </w:rPr>
  </w:style>
  <w:style w:type="paragraph" w:styleId="af4">
    <w:name w:val="No Spacing"/>
    <w:uiPriority w:val="1"/>
    <w:qFormat/>
    <w:rsid w:val="0053478A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5855-96A3-40FF-A417-F231D42D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2820</Words>
  <Characters>16074</Characters>
  <Application>Microsoft Office Word</Application>
  <DocSecurity>0</DocSecurity>
  <Lines>133</Lines>
  <Paragraphs>37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บทคัดย่อ</vt:lpstr>
      <vt:lpstr>        ตารางวิเคราะห์พฤติกรรมการเรียนรู้</vt:lpstr>
      <vt:lpstr>บทคัดย่อ</vt:lpstr>
    </vt:vector>
  </TitlesOfParts>
  <Company>Home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cp:lastModifiedBy>Fอันดับ1 เสื้อผ้า</cp:lastModifiedBy>
  <cp:revision>2</cp:revision>
  <cp:lastPrinted>2024-03-04T00:24:00Z</cp:lastPrinted>
  <dcterms:created xsi:type="dcterms:W3CDTF">2024-08-02T03:24:00Z</dcterms:created>
  <dcterms:modified xsi:type="dcterms:W3CDTF">2024-08-02T03:24:00Z</dcterms:modified>
</cp:coreProperties>
</file>